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2049" w14:textId="78A26C2A" w:rsidR="008C391D" w:rsidRPr="00CA7E1C" w:rsidRDefault="00E24324">
      <w:pPr>
        <w:ind w:left="-1080" w:right="-720"/>
        <w:rPr>
          <w:rFonts w:asciiTheme="minorHAnsi" w:hAnsiTheme="minorHAnsi" w:cstheme="minorHAnsi"/>
          <w:lang w:val="en-GB"/>
        </w:rPr>
      </w:pPr>
      <w:r w:rsidRPr="00CA7E1C">
        <w:rPr>
          <w:rFonts w:asciiTheme="minorHAnsi" w:hAnsiTheme="minorHAnsi" w:cstheme="minorHAnsi"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70C9A23D" wp14:editId="0A1C763B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114040" cy="79057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16" w:rsidRPr="00CA7E1C">
        <w:rPr>
          <w:rFonts w:asciiTheme="minorHAnsi" w:hAnsiTheme="minorHAnsi" w:cstheme="minorHAnsi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36DF2B6" wp14:editId="600D0086">
            <wp:simplePos x="0" y="0"/>
            <wp:positionH relativeFrom="column">
              <wp:posOffset>-295275</wp:posOffset>
            </wp:positionH>
            <wp:positionV relativeFrom="paragraph">
              <wp:posOffset>10160</wp:posOffset>
            </wp:positionV>
            <wp:extent cx="1581150" cy="6096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16" w:rsidRPr="00CA7E1C">
        <w:rPr>
          <w:rFonts w:asciiTheme="minorHAnsi" w:hAnsiTheme="minorHAnsi" w:cstheme="minorHAnsi"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5487B0C5" wp14:editId="7F08277F">
            <wp:simplePos x="0" y="0"/>
            <wp:positionH relativeFrom="column">
              <wp:posOffset>4648200</wp:posOffset>
            </wp:positionH>
            <wp:positionV relativeFrom="paragraph">
              <wp:posOffset>206375</wp:posOffset>
            </wp:positionV>
            <wp:extent cx="1590675" cy="35242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8662B" w14:textId="33CF37AA" w:rsidR="009310E5" w:rsidRPr="00CA7E1C" w:rsidRDefault="009310E5">
      <w:pPr>
        <w:ind w:left="-1080" w:right="-720"/>
        <w:rPr>
          <w:rFonts w:asciiTheme="minorHAnsi" w:hAnsiTheme="minorHAnsi" w:cstheme="minorHAnsi"/>
          <w:lang w:val="en-GB"/>
        </w:rPr>
      </w:pPr>
    </w:p>
    <w:p w14:paraId="37542456" w14:textId="77777777" w:rsidR="003C6651" w:rsidRPr="00CA7E1C" w:rsidRDefault="003C6651">
      <w:pPr>
        <w:ind w:left="-1080" w:right="-720"/>
        <w:rPr>
          <w:rFonts w:asciiTheme="minorHAnsi" w:hAnsiTheme="minorHAnsi" w:cstheme="minorHAnsi"/>
          <w:lang w:val="en-GB"/>
        </w:rPr>
      </w:pPr>
    </w:p>
    <w:p w14:paraId="3121AF82" w14:textId="77777777" w:rsidR="004B1055" w:rsidRPr="00CA7E1C" w:rsidRDefault="003C6651" w:rsidP="004B105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A7E1C">
        <w:rPr>
          <w:rFonts w:asciiTheme="minorHAnsi" w:hAnsiTheme="minorHAnsi" w:cstheme="minorHAnsi"/>
          <w:b/>
          <w:bCs/>
          <w:sz w:val="32"/>
          <w:szCs w:val="32"/>
        </w:rPr>
        <w:t>31</w:t>
      </w:r>
      <w:r w:rsidRPr="00CA7E1C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st</w:t>
      </w:r>
      <w:r w:rsidRPr="00CA7E1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B1055" w:rsidRPr="00CA7E1C">
        <w:rPr>
          <w:rFonts w:asciiTheme="minorHAnsi" w:hAnsiTheme="minorHAnsi" w:cstheme="minorHAnsi"/>
          <w:b/>
          <w:bCs/>
          <w:sz w:val="32"/>
          <w:szCs w:val="32"/>
        </w:rPr>
        <w:t>Annual Clinical Day in Family Medicine</w:t>
      </w:r>
    </w:p>
    <w:p w14:paraId="7456D75B" w14:textId="77777777" w:rsidR="00FF12AF" w:rsidRPr="00CA7E1C" w:rsidRDefault="00FF12AF" w:rsidP="004B1055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A7E1C">
        <w:rPr>
          <w:rFonts w:asciiTheme="minorHAnsi" w:hAnsiTheme="minorHAnsi" w:cstheme="minorHAnsi"/>
          <w:bCs/>
          <w:sz w:val="28"/>
          <w:szCs w:val="28"/>
        </w:rPr>
        <w:t>Four Points by Sheraton</w:t>
      </w:r>
    </w:p>
    <w:p w14:paraId="4290A2B0" w14:textId="77777777" w:rsidR="00991345" w:rsidRPr="00CA7E1C" w:rsidRDefault="00991345" w:rsidP="004B1055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A7E1C">
        <w:rPr>
          <w:rFonts w:asciiTheme="minorHAnsi" w:hAnsiTheme="minorHAnsi" w:cstheme="minorHAnsi"/>
          <w:bCs/>
          <w:sz w:val="28"/>
          <w:szCs w:val="28"/>
        </w:rPr>
        <w:t>London, Ontario</w:t>
      </w:r>
    </w:p>
    <w:p w14:paraId="41BE11AE" w14:textId="77777777" w:rsidR="00F321FB" w:rsidRPr="00CA7E1C" w:rsidRDefault="002B33B1" w:rsidP="004B1055">
      <w:pPr>
        <w:jc w:val="center"/>
        <w:rPr>
          <w:rFonts w:asciiTheme="minorHAnsi" w:hAnsiTheme="minorHAnsi" w:cstheme="minorHAnsi"/>
          <w:bCs/>
          <w:sz w:val="28"/>
        </w:rPr>
      </w:pPr>
      <w:r w:rsidRPr="00CA7E1C">
        <w:rPr>
          <w:rFonts w:asciiTheme="minorHAnsi" w:hAnsiTheme="minorHAnsi" w:cstheme="minorHAnsi"/>
          <w:bCs/>
          <w:sz w:val="28"/>
        </w:rPr>
        <w:t xml:space="preserve">Wednesday, </w:t>
      </w:r>
      <w:r w:rsidR="00F321FB" w:rsidRPr="00CA7E1C">
        <w:rPr>
          <w:rFonts w:asciiTheme="minorHAnsi" w:hAnsiTheme="minorHAnsi" w:cstheme="minorHAnsi"/>
          <w:bCs/>
          <w:sz w:val="28"/>
        </w:rPr>
        <w:t xml:space="preserve">May </w:t>
      </w:r>
      <w:r w:rsidR="00A01F0A" w:rsidRPr="00CA7E1C">
        <w:rPr>
          <w:rFonts w:asciiTheme="minorHAnsi" w:hAnsiTheme="minorHAnsi" w:cstheme="minorHAnsi"/>
          <w:bCs/>
          <w:sz w:val="28"/>
        </w:rPr>
        <w:t>10</w:t>
      </w:r>
      <w:r w:rsidR="0037357A" w:rsidRPr="00CA7E1C">
        <w:rPr>
          <w:rFonts w:asciiTheme="minorHAnsi" w:hAnsiTheme="minorHAnsi" w:cstheme="minorHAnsi"/>
          <w:bCs/>
          <w:sz w:val="28"/>
        </w:rPr>
        <w:t xml:space="preserve">, </w:t>
      </w:r>
      <w:r w:rsidR="00654C4D" w:rsidRPr="00CA7E1C">
        <w:rPr>
          <w:rFonts w:asciiTheme="minorHAnsi" w:hAnsiTheme="minorHAnsi" w:cstheme="minorHAnsi"/>
          <w:bCs/>
          <w:sz w:val="28"/>
        </w:rPr>
        <w:t>202</w:t>
      </w:r>
      <w:r w:rsidR="00A01F0A" w:rsidRPr="00CA7E1C">
        <w:rPr>
          <w:rFonts w:asciiTheme="minorHAnsi" w:hAnsiTheme="minorHAnsi" w:cstheme="minorHAnsi"/>
          <w:bCs/>
          <w:sz w:val="28"/>
        </w:rPr>
        <w:t>3</w:t>
      </w:r>
    </w:p>
    <w:p w14:paraId="33B90E96" w14:textId="77777777" w:rsidR="00B80301" w:rsidRPr="00CA7E1C" w:rsidRDefault="00B80301" w:rsidP="004B1055">
      <w:pPr>
        <w:jc w:val="center"/>
        <w:rPr>
          <w:rFonts w:asciiTheme="minorHAnsi" w:hAnsiTheme="minorHAnsi" w:cstheme="minorHAnsi"/>
          <w:bCs/>
          <w:sz w:val="28"/>
        </w:rPr>
      </w:pPr>
      <w:r w:rsidRPr="00CA7E1C">
        <w:rPr>
          <w:rFonts w:asciiTheme="minorHAnsi" w:hAnsiTheme="minorHAnsi" w:cstheme="minorHAnsi"/>
          <w:bCs/>
          <w:sz w:val="28"/>
        </w:rPr>
        <w:t xml:space="preserve">7:00 a.m. to </w:t>
      </w:r>
      <w:r w:rsidR="0060171C" w:rsidRPr="00CA7E1C">
        <w:rPr>
          <w:rFonts w:asciiTheme="minorHAnsi" w:hAnsiTheme="minorHAnsi" w:cstheme="minorHAnsi"/>
          <w:bCs/>
          <w:sz w:val="28"/>
        </w:rPr>
        <w:t>4:</w:t>
      </w:r>
      <w:r w:rsidR="008165D6" w:rsidRPr="00CA7E1C">
        <w:rPr>
          <w:rFonts w:asciiTheme="minorHAnsi" w:hAnsiTheme="minorHAnsi" w:cstheme="minorHAnsi"/>
          <w:bCs/>
          <w:sz w:val="28"/>
        </w:rPr>
        <w:t>15</w:t>
      </w:r>
      <w:r w:rsidR="0060171C" w:rsidRPr="00CA7E1C">
        <w:rPr>
          <w:rFonts w:asciiTheme="minorHAnsi" w:hAnsiTheme="minorHAnsi" w:cstheme="minorHAnsi"/>
          <w:bCs/>
          <w:sz w:val="28"/>
        </w:rPr>
        <w:t xml:space="preserve"> </w:t>
      </w:r>
      <w:r w:rsidRPr="00CA7E1C">
        <w:rPr>
          <w:rFonts w:asciiTheme="minorHAnsi" w:hAnsiTheme="minorHAnsi" w:cstheme="minorHAnsi"/>
          <w:bCs/>
          <w:sz w:val="28"/>
        </w:rPr>
        <w:t>p.m.</w:t>
      </w:r>
    </w:p>
    <w:p w14:paraId="5D716A2E" w14:textId="77777777" w:rsidR="00365979" w:rsidRPr="00CA7E1C" w:rsidRDefault="00631CE7" w:rsidP="006222A9">
      <w:pPr>
        <w:ind w:left="-1080" w:right="-900" w:firstLine="1080"/>
        <w:rPr>
          <w:rFonts w:asciiTheme="minorHAnsi" w:hAnsiTheme="minorHAnsi" w:cstheme="minorHAnsi"/>
          <w:b/>
          <w:sz w:val="36"/>
        </w:rPr>
      </w:pPr>
      <w:r w:rsidRPr="00CA7E1C">
        <w:rPr>
          <w:rFonts w:asciiTheme="minorHAnsi" w:hAnsiTheme="minorHAnsi" w:cstheme="minorHAnsi"/>
          <w:sz w:val="28"/>
          <w:szCs w:val="28"/>
        </w:rPr>
        <w:tab/>
      </w:r>
      <w:r w:rsidRPr="00CA7E1C">
        <w:rPr>
          <w:rFonts w:asciiTheme="minorHAnsi" w:hAnsiTheme="minorHAnsi" w:cstheme="minorHAnsi"/>
          <w:sz w:val="28"/>
          <w:szCs w:val="28"/>
        </w:rPr>
        <w:tab/>
        <w:t xml:space="preserve">    </w:t>
      </w:r>
    </w:p>
    <w:p w14:paraId="630350CF" w14:textId="77777777" w:rsidR="00F3684A" w:rsidRPr="00CA7E1C" w:rsidRDefault="00034CA0" w:rsidP="004B1055">
      <w:pPr>
        <w:ind w:left="-180" w:right="-720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CA7E1C">
        <w:rPr>
          <w:rFonts w:asciiTheme="minorHAnsi" w:hAnsiTheme="minorHAnsi" w:cstheme="minorHAnsi"/>
          <w:b/>
          <w:sz w:val="52"/>
          <w:szCs w:val="52"/>
        </w:rPr>
        <w:t>AGENDA</w:t>
      </w:r>
    </w:p>
    <w:p w14:paraId="113FF6D5" w14:textId="77777777" w:rsidR="009C1E2E" w:rsidRPr="00CA7E1C" w:rsidRDefault="009C1E2E" w:rsidP="009C1E2E">
      <w:pPr>
        <w:ind w:left="-1080" w:right="-720"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5DED16DA" w14:textId="77777777" w:rsidR="009C1E2E" w:rsidRPr="00CA7E1C" w:rsidRDefault="009C1E2E" w:rsidP="004B1055">
      <w:pPr>
        <w:ind w:left="-180" w:right="-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Learning Objectives</w:t>
      </w:r>
    </w:p>
    <w:p w14:paraId="6B92A25A" w14:textId="77777777" w:rsidR="001E1A1E" w:rsidRPr="00CA7E1C" w:rsidRDefault="0060171C" w:rsidP="0060171C">
      <w:pPr>
        <w:pStyle w:val="ListParagraph"/>
        <w:numPr>
          <w:ilvl w:val="0"/>
          <w:numId w:val="16"/>
        </w:numPr>
        <w:ind w:right="-720"/>
        <w:rPr>
          <w:rFonts w:asciiTheme="minorHAnsi" w:hAnsiTheme="minorHAnsi" w:cstheme="minorHAnsi"/>
          <w:sz w:val="22"/>
          <w:szCs w:val="22"/>
        </w:rPr>
      </w:pPr>
      <w:r w:rsidRPr="00CA7E1C">
        <w:rPr>
          <w:rFonts w:asciiTheme="minorHAnsi" w:hAnsiTheme="minorHAnsi" w:cstheme="minorHAnsi"/>
          <w:sz w:val="22"/>
          <w:szCs w:val="22"/>
        </w:rPr>
        <w:t>Recognize a variety of common problems and emerging issues in Family Practice.</w:t>
      </w:r>
    </w:p>
    <w:p w14:paraId="736B4BE1" w14:textId="77777777" w:rsidR="0060171C" w:rsidRPr="00CA7E1C" w:rsidRDefault="0060171C" w:rsidP="0060171C">
      <w:pPr>
        <w:pStyle w:val="ListParagraph"/>
        <w:numPr>
          <w:ilvl w:val="0"/>
          <w:numId w:val="16"/>
        </w:numPr>
        <w:ind w:right="-720"/>
        <w:rPr>
          <w:rFonts w:asciiTheme="minorHAnsi" w:hAnsiTheme="minorHAnsi" w:cstheme="minorHAnsi"/>
          <w:sz w:val="22"/>
          <w:szCs w:val="22"/>
        </w:rPr>
      </w:pPr>
      <w:r w:rsidRPr="00CA7E1C">
        <w:rPr>
          <w:rFonts w:asciiTheme="minorHAnsi" w:hAnsiTheme="minorHAnsi" w:cstheme="minorHAnsi"/>
          <w:sz w:val="22"/>
          <w:szCs w:val="22"/>
        </w:rPr>
        <w:t>Discuss challenges primary care physicians and allied health professionals face in their individual practices.</w:t>
      </w:r>
    </w:p>
    <w:p w14:paraId="764AFA3C" w14:textId="77777777" w:rsidR="0060171C" w:rsidRPr="00CA7E1C" w:rsidRDefault="0060171C" w:rsidP="0060171C">
      <w:pPr>
        <w:pStyle w:val="ListParagraph"/>
        <w:numPr>
          <w:ilvl w:val="0"/>
          <w:numId w:val="16"/>
        </w:numPr>
        <w:ind w:right="-720"/>
        <w:rPr>
          <w:rFonts w:asciiTheme="minorHAnsi" w:hAnsiTheme="minorHAnsi" w:cstheme="minorHAnsi"/>
          <w:sz w:val="22"/>
          <w:szCs w:val="22"/>
        </w:rPr>
      </w:pPr>
      <w:r w:rsidRPr="00CA7E1C">
        <w:rPr>
          <w:rFonts w:asciiTheme="minorHAnsi" w:hAnsiTheme="minorHAnsi" w:cstheme="minorHAnsi"/>
          <w:sz w:val="22"/>
          <w:szCs w:val="22"/>
        </w:rPr>
        <w:t>Identify and discuss key topics in family medicine education.</w:t>
      </w:r>
    </w:p>
    <w:p w14:paraId="356EC79C" w14:textId="77777777" w:rsidR="003C6651" w:rsidRPr="00CA7E1C" w:rsidRDefault="003C6651" w:rsidP="003C6651">
      <w:pPr>
        <w:ind w:right="-720"/>
        <w:rPr>
          <w:rFonts w:asciiTheme="minorHAnsi" w:hAnsiTheme="minorHAnsi" w:cstheme="minorHAnsi"/>
          <w:sz w:val="22"/>
          <w:szCs w:val="22"/>
        </w:rPr>
      </w:pPr>
    </w:p>
    <w:p w14:paraId="75EC703A" w14:textId="77777777" w:rsidR="003C6651" w:rsidRPr="00CA7E1C" w:rsidRDefault="003C6651" w:rsidP="003C6651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A7E1C">
        <w:rPr>
          <w:rFonts w:asciiTheme="minorHAnsi" w:hAnsiTheme="minorHAnsi" w:cstheme="minorHAnsi"/>
          <w:b/>
          <w:i/>
          <w:sz w:val="22"/>
          <w:szCs w:val="22"/>
        </w:rPr>
        <w:t>25% of this program is dedicated to participant interaction</w:t>
      </w:r>
    </w:p>
    <w:p w14:paraId="0A9A68FE" w14:textId="77777777" w:rsidR="00F3684A" w:rsidRPr="00CA7E1C" w:rsidRDefault="00F3684A" w:rsidP="00F3684A">
      <w:pPr>
        <w:rPr>
          <w:rFonts w:asciiTheme="minorHAnsi" w:hAnsiTheme="minorHAnsi" w:cstheme="minorHAnsi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4536"/>
        <w:gridCol w:w="3114"/>
      </w:tblGrid>
      <w:tr w:rsidR="00CA7E1C" w:rsidRPr="00CA7E1C" w14:paraId="72902A55" w14:textId="77777777" w:rsidTr="00872E3A">
        <w:tc>
          <w:tcPr>
            <w:tcW w:w="1368" w:type="dxa"/>
          </w:tcPr>
          <w:p w14:paraId="60BA9EEE" w14:textId="77777777" w:rsidR="00E84249" w:rsidRPr="00CA7E1C" w:rsidRDefault="00E84249" w:rsidP="0087483A">
            <w:pPr>
              <w:rPr>
                <w:rFonts w:asciiTheme="minorHAnsi" w:hAnsiTheme="minorHAnsi" w:cstheme="minorHAnsi"/>
                <w:b/>
              </w:rPr>
            </w:pPr>
            <w:r w:rsidRPr="00CA7E1C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4536" w:type="dxa"/>
          </w:tcPr>
          <w:p w14:paraId="726FF550" w14:textId="77777777" w:rsidR="00E84249" w:rsidRPr="00CA7E1C" w:rsidRDefault="003C6651" w:rsidP="00E84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E1C">
              <w:rPr>
                <w:rFonts w:asciiTheme="minorHAnsi" w:hAnsiTheme="minorHAnsi" w:cstheme="minorHAnsi"/>
                <w:b/>
              </w:rPr>
              <w:t>Session</w:t>
            </w:r>
          </w:p>
        </w:tc>
        <w:tc>
          <w:tcPr>
            <w:tcW w:w="3114" w:type="dxa"/>
          </w:tcPr>
          <w:p w14:paraId="4C22EAA2" w14:textId="77777777" w:rsidR="00E84249" w:rsidRPr="00CA7E1C" w:rsidRDefault="00E84249" w:rsidP="00E84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E1C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CA7E1C" w:rsidRPr="00CA7E1C" w14:paraId="10ABA7FE" w14:textId="77777777" w:rsidTr="00872E3A">
        <w:tc>
          <w:tcPr>
            <w:tcW w:w="1368" w:type="dxa"/>
          </w:tcPr>
          <w:p w14:paraId="1FB4E4C9" w14:textId="77777777" w:rsidR="00E84249" w:rsidRPr="00CA7E1C" w:rsidRDefault="00E84249" w:rsidP="008748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9B9A7B1" w14:textId="77777777" w:rsidR="00E84249" w:rsidRPr="00CA7E1C" w:rsidRDefault="00E84249" w:rsidP="00F368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14:paraId="626325BD" w14:textId="77777777" w:rsidR="00E84249" w:rsidRPr="00CA7E1C" w:rsidRDefault="00E84249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78D35B67" w14:textId="77777777" w:rsidTr="00872E3A">
        <w:tc>
          <w:tcPr>
            <w:tcW w:w="1368" w:type="dxa"/>
          </w:tcPr>
          <w:p w14:paraId="24587711" w14:textId="77777777" w:rsidR="00F3684A" w:rsidRPr="00CA7E1C" w:rsidRDefault="00F3684A" w:rsidP="00874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7:</w:t>
            </w:r>
            <w:r w:rsidR="0087483A" w:rsidRPr="00CA7E1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4536" w:type="dxa"/>
          </w:tcPr>
          <w:p w14:paraId="70DC9F10" w14:textId="0BBBA288" w:rsidR="0087556A" w:rsidRPr="00CA7E1C" w:rsidRDefault="00E151C6" w:rsidP="00F368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Early Bird</w:t>
            </w:r>
            <w:r w:rsidR="00F3684A"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Breakfast</w:t>
            </w: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Session</w:t>
            </w:r>
            <w:r w:rsidR="00FD6330"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E24324"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Pearls in Hematology for Family Physicians</w:t>
            </w:r>
          </w:p>
          <w:p w14:paraId="5ACF2B7C" w14:textId="77777777" w:rsidR="0087556A" w:rsidRPr="00CA7E1C" w:rsidRDefault="0087556A" w:rsidP="009E3EBB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Dr.</w:t>
            </w:r>
            <w:r w:rsidR="00FF12AF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1F0A" w:rsidRPr="00CA7E1C">
              <w:rPr>
                <w:rFonts w:asciiTheme="minorHAnsi" w:hAnsiTheme="minorHAnsi" w:cstheme="minorHAnsi"/>
                <w:sz w:val="22"/>
                <w:szCs w:val="22"/>
              </w:rPr>
              <w:t>Cyrus Hsia</w:t>
            </w:r>
            <w:r w:rsidR="004569A8" w:rsidRPr="00CA7E1C">
              <w:rPr>
                <w:rFonts w:asciiTheme="minorHAnsi" w:hAnsiTheme="minorHAnsi" w:cstheme="minorHAnsi"/>
                <w:sz w:val="22"/>
                <w:szCs w:val="22"/>
              </w:rPr>
              <w:t>, Hematologist</w:t>
            </w:r>
          </w:p>
        </w:tc>
        <w:tc>
          <w:tcPr>
            <w:tcW w:w="3114" w:type="dxa"/>
          </w:tcPr>
          <w:p w14:paraId="58C42BDB" w14:textId="77777777" w:rsidR="00F3684A" w:rsidRPr="00CA7E1C" w:rsidRDefault="005954BF" w:rsidP="001C7A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Balmoral A &amp; B</w:t>
            </w:r>
          </w:p>
        </w:tc>
      </w:tr>
      <w:tr w:rsidR="00CA7E1C" w:rsidRPr="00CA7E1C" w14:paraId="266878A0" w14:textId="77777777" w:rsidTr="00872E3A">
        <w:tc>
          <w:tcPr>
            <w:tcW w:w="1368" w:type="dxa"/>
          </w:tcPr>
          <w:p w14:paraId="5F667F5E" w14:textId="77777777" w:rsidR="00F3684A" w:rsidRPr="00CA7E1C" w:rsidRDefault="00F3684A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A312A36" w14:textId="77777777" w:rsidR="00F3684A" w:rsidRPr="00CA7E1C" w:rsidRDefault="00F3684A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4" w:type="dxa"/>
          </w:tcPr>
          <w:p w14:paraId="4B2D5D7E" w14:textId="77777777" w:rsidR="00F3684A" w:rsidRPr="00CA7E1C" w:rsidRDefault="00F3684A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7E9D22D5" w14:textId="77777777" w:rsidTr="00872E3A">
        <w:tc>
          <w:tcPr>
            <w:tcW w:w="1368" w:type="dxa"/>
          </w:tcPr>
          <w:p w14:paraId="10E86167" w14:textId="77777777" w:rsidR="00F3684A" w:rsidRPr="00CA7E1C" w:rsidRDefault="002E3E0B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  <w:r w:rsidR="00F3684A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4536" w:type="dxa"/>
          </w:tcPr>
          <w:p w14:paraId="3DED66A3" w14:textId="77777777" w:rsidR="00F3684A" w:rsidRPr="00CA7E1C" w:rsidRDefault="00F3684A" w:rsidP="00F368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Registration</w:t>
            </w:r>
          </w:p>
        </w:tc>
        <w:tc>
          <w:tcPr>
            <w:tcW w:w="3114" w:type="dxa"/>
          </w:tcPr>
          <w:p w14:paraId="57875A39" w14:textId="77777777" w:rsidR="00F3684A" w:rsidRPr="00CA7E1C" w:rsidRDefault="003A2EBF" w:rsidP="00DE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Exhibition Hallway</w:t>
            </w:r>
          </w:p>
        </w:tc>
      </w:tr>
      <w:tr w:rsidR="00CA7E1C" w:rsidRPr="00CA7E1C" w14:paraId="05BFB73E" w14:textId="77777777" w:rsidTr="00872E3A">
        <w:tc>
          <w:tcPr>
            <w:tcW w:w="1368" w:type="dxa"/>
          </w:tcPr>
          <w:p w14:paraId="6D4E3552" w14:textId="77777777" w:rsidR="00F3684A" w:rsidRPr="00CA7E1C" w:rsidRDefault="00F3684A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C607303" w14:textId="77777777" w:rsidR="00F3684A" w:rsidRPr="00CA7E1C" w:rsidRDefault="00F3684A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4" w:type="dxa"/>
          </w:tcPr>
          <w:p w14:paraId="4B292D67" w14:textId="77777777" w:rsidR="00F3684A" w:rsidRPr="00CA7E1C" w:rsidRDefault="00F3684A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4904D753" w14:textId="77777777" w:rsidTr="00872E3A">
        <w:tc>
          <w:tcPr>
            <w:tcW w:w="1368" w:type="dxa"/>
          </w:tcPr>
          <w:p w14:paraId="26E56B70" w14:textId="77777777" w:rsidR="00F3684A" w:rsidRPr="00CA7E1C" w:rsidRDefault="001C7A48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8:2</w:t>
            </w:r>
            <w:r w:rsidR="00F3684A" w:rsidRPr="00CA7E1C">
              <w:rPr>
                <w:rFonts w:asciiTheme="minorHAnsi" w:hAnsiTheme="minorHAnsi" w:cstheme="minorHAnsi"/>
                <w:sz w:val="22"/>
                <w:szCs w:val="22"/>
              </w:rPr>
              <w:t>0 a.m.</w:t>
            </w:r>
          </w:p>
        </w:tc>
        <w:tc>
          <w:tcPr>
            <w:tcW w:w="4536" w:type="dxa"/>
          </w:tcPr>
          <w:p w14:paraId="4A577E14" w14:textId="77777777" w:rsidR="00F3684A" w:rsidRPr="00CA7E1C" w:rsidRDefault="00F3684A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Welcome and </w:t>
            </w:r>
            <w:r w:rsidR="00946D2B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Opening </w:t>
            </w:r>
            <w:r w:rsidR="00F82D9B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8CAFAB" w14:textId="77777777" w:rsidR="00A11DC9" w:rsidRPr="00CA7E1C" w:rsidRDefault="002E3E0B" w:rsidP="009D43B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Dr. S</w:t>
            </w:r>
            <w:r w:rsidR="0060171C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cott McKay, </w:t>
            </w:r>
          </w:p>
          <w:p w14:paraId="453BE3E6" w14:textId="244A92E5" w:rsidR="0087556A" w:rsidRPr="00CA7E1C" w:rsidRDefault="00B43355" w:rsidP="00FC6EBB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LHSC Department </w:t>
            </w:r>
            <w:r w:rsidR="00D01441" w:rsidRPr="00CA7E1C">
              <w:rPr>
                <w:rFonts w:asciiTheme="minorHAnsi" w:hAnsiTheme="minorHAnsi" w:cstheme="minorHAnsi"/>
                <w:sz w:val="22"/>
                <w:szCs w:val="22"/>
              </w:rPr>
              <w:t>Head</w:t>
            </w:r>
            <w:r w:rsidR="00A11DC9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E3E0B" w:rsidRPr="00CA7E1C">
              <w:rPr>
                <w:rFonts w:asciiTheme="minorHAnsi" w:hAnsiTheme="minorHAnsi" w:cstheme="minorHAnsi"/>
                <w:sz w:val="22"/>
                <w:szCs w:val="22"/>
              </w:rPr>
              <w:t>Family Medicine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; and St. Joseph’s Health </w:t>
            </w:r>
            <w:r w:rsidR="004569A8" w:rsidRPr="00CA7E1C">
              <w:rPr>
                <w:rFonts w:asciiTheme="minorHAnsi" w:hAnsiTheme="minorHAnsi" w:cstheme="minorHAnsi"/>
                <w:sz w:val="22"/>
                <w:szCs w:val="22"/>
              </w:rPr>
              <w:t>Care, Chief</w:t>
            </w:r>
            <w:r w:rsidR="00C32143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Family Medicine</w:t>
            </w:r>
          </w:p>
          <w:p w14:paraId="25A2D1E9" w14:textId="77777777" w:rsidR="00DE7621" w:rsidRPr="00CA7E1C" w:rsidRDefault="00DE7621" w:rsidP="00DE762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60171C" w:rsidRPr="00CA7E1C">
              <w:rPr>
                <w:rFonts w:asciiTheme="minorHAnsi" w:hAnsiTheme="minorHAnsi" w:cstheme="minorHAnsi"/>
                <w:sz w:val="22"/>
                <w:szCs w:val="22"/>
              </w:rPr>
              <w:t>Jeffrey Price,</w:t>
            </w:r>
          </w:p>
          <w:p w14:paraId="725BABF0" w14:textId="77777777" w:rsidR="00DE7621" w:rsidRPr="00CA7E1C" w:rsidRDefault="002E3E0B" w:rsidP="00DE7621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Chair, </w:t>
            </w:r>
            <w:r w:rsidR="00B43355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Scientific 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Program Committee</w:t>
            </w:r>
          </w:p>
        </w:tc>
        <w:tc>
          <w:tcPr>
            <w:tcW w:w="3114" w:type="dxa"/>
          </w:tcPr>
          <w:p w14:paraId="41DFFD4A" w14:textId="77777777" w:rsidR="00F3684A" w:rsidRPr="00CA7E1C" w:rsidRDefault="003A2EBF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CA7E1C" w:rsidRPr="00CA7E1C" w14:paraId="6EB30444" w14:textId="77777777" w:rsidTr="00872E3A">
        <w:tc>
          <w:tcPr>
            <w:tcW w:w="1368" w:type="dxa"/>
          </w:tcPr>
          <w:p w14:paraId="59C56404" w14:textId="77777777" w:rsidR="00DE7621" w:rsidRPr="00CA7E1C" w:rsidRDefault="00DE7621" w:rsidP="001C7A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8:30 a.m.</w:t>
            </w:r>
          </w:p>
        </w:tc>
        <w:tc>
          <w:tcPr>
            <w:tcW w:w="4536" w:type="dxa"/>
          </w:tcPr>
          <w:p w14:paraId="049AD7A1" w14:textId="77777777" w:rsidR="00D87010" w:rsidRPr="00CA7E1C" w:rsidRDefault="00D87010" w:rsidP="00D87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The Nuts and Bolts of Men’s Health</w:t>
            </w:r>
          </w:p>
          <w:p w14:paraId="434EFDBA" w14:textId="77777777" w:rsidR="00DE7621" w:rsidRPr="00CA7E1C" w:rsidRDefault="009E3EBB" w:rsidP="008755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Dr. </w:t>
            </w:r>
            <w:r w:rsidR="002C7780"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>Jeffrey Campbell</w:t>
            </w:r>
            <w:r w:rsidR="004569A8"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>, Urologist</w:t>
            </w:r>
          </w:p>
        </w:tc>
        <w:tc>
          <w:tcPr>
            <w:tcW w:w="3114" w:type="dxa"/>
          </w:tcPr>
          <w:p w14:paraId="486891ED" w14:textId="77777777" w:rsidR="00DE7621" w:rsidRPr="00CA7E1C" w:rsidRDefault="003A2EBF" w:rsidP="00036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CA7E1C" w:rsidRPr="00CA7E1C" w14:paraId="0C0462CD" w14:textId="77777777" w:rsidTr="00872E3A">
        <w:tc>
          <w:tcPr>
            <w:tcW w:w="1368" w:type="dxa"/>
          </w:tcPr>
          <w:p w14:paraId="64B7965E" w14:textId="77777777" w:rsidR="00DE7621" w:rsidRPr="00CA7E1C" w:rsidRDefault="00DE7621" w:rsidP="00F3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9:00 a.m.</w:t>
            </w:r>
          </w:p>
        </w:tc>
        <w:tc>
          <w:tcPr>
            <w:tcW w:w="4536" w:type="dxa"/>
          </w:tcPr>
          <w:p w14:paraId="7210831D" w14:textId="7926C5D7" w:rsidR="00DE7621" w:rsidRPr="00CA7E1C" w:rsidRDefault="002C7780" w:rsidP="00A91D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Family Medicine Game Show</w:t>
            </w:r>
            <w:r w:rsidR="000253CE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2023</w:t>
            </w: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0253CE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“</w:t>
            </w:r>
            <w:r w:rsidR="00815D9F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0253CE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 things I wished I knew, but I didn’t, now I do, woohoo!”</w:t>
            </w:r>
          </w:p>
          <w:p w14:paraId="7E82F01C" w14:textId="77777777" w:rsidR="00DE7621" w:rsidRPr="00CA7E1C" w:rsidRDefault="00C75ED6" w:rsidP="00C75ED6">
            <w:pPr>
              <w:ind w:left="3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D8"/>
            </w: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2B6364"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Dr. </w:t>
            </w:r>
            <w:r w:rsidR="002C7780"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>Dan Leger</w:t>
            </w:r>
            <w:r w:rsidR="004569A8"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>, Family Physician</w:t>
            </w:r>
          </w:p>
        </w:tc>
        <w:tc>
          <w:tcPr>
            <w:tcW w:w="3114" w:type="dxa"/>
          </w:tcPr>
          <w:p w14:paraId="004256B1" w14:textId="77777777" w:rsidR="00DE7621" w:rsidRPr="00CA7E1C" w:rsidRDefault="003A2EBF" w:rsidP="00036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CA7E1C" w:rsidRPr="00CA7E1C" w14:paraId="2F6F726D" w14:textId="77777777" w:rsidTr="00872E3A">
        <w:tc>
          <w:tcPr>
            <w:tcW w:w="1368" w:type="dxa"/>
          </w:tcPr>
          <w:p w14:paraId="3C793893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9:45 a.m.</w:t>
            </w:r>
          </w:p>
        </w:tc>
        <w:tc>
          <w:tcPr>
            <w:tcW w:w="4536" w:type="dxa"/>
          </w:tcPr>
          <w:p w14:paraId="117C3563" w14:textId="6C87B0EF" w:rsidR="003C6651" w:rsidRPr="00CA7E1C" w:rsidRDefault="00815D9F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Prenatal </w:t>
            </w:r>
            <w:r w:rsidR="003C6651"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Genetic Screening</w:t>
            </w: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 Know your options and cut down on unnecessary referrals</w:t>
            </w:r>
          </w:p>
          <w:p w14:paraId="6518C7D1" w14:textId="77777777" w:rsidR="003C6651" w:rsidRPr="00CA7E1C" w:rsidRDefault="003C6651" w:rsidP="003C665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>Dr. Andrew Hemphill, Family Physician - Obstetrics</w:t>
            </w:r>
          </w:p>
        </w:tc>
        <w:tc>
          <w:tcPr>
            <w:tcW w:w="3114" w:type="dxa"/>
          </w:tcPr>
          <w:p w14:paraId="02B68741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CA7E1C" w:rsidRPr="00CA7E1C" w14:paraId="530A544F" w14:textId="77777777" w:rsidTr="00872E3A">
        <w:tc>
          <w:tcPr>
            <w:tcW w:w="1368" w:type="dxa"/>
          </w:tcPr>
          <w:p w14:paraId="618580B6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9A7B10A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14:paraId="113FAE31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13ECDA64" w14:textId="77777777" w:rsidTr="00872E3A">
        <w:tc>
          <w:tcPr>
            <w:tcW w:w="1368" w:type="dxa"/>
          </w:tcPr>
          <w:p w14:paraId="4E51319E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10:15 a.m.</w:t>
            </w:r>
          </w:p>
        </w:tc>
        <w:tc>
          <w:tcPr>
            <w:tcW w:w="4536" w:type="dxa"/>
          </w:tcPr>
          <w:p w14:paraId="1BE948DA" w14:textId="77777777" w:rsidR="003C6651" w:rsidRPr="00CA7E1C" w:rsidRDefault="003C6651" w:rsidP="003C66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◊◊Nutrition Break◊◊</w:t>
            </w:r>
          </w:p>
        </w:tc>
        <w:tc>
          <w:tcPr>
            <w:tcW w:w="3114" w:type="dxa"/>
          </w:tcPr>
          <w:p w14:paraId="1CB49826" w14:textId="77777777" w:rsidR="00D568D3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Manchester</w:t>
            </w:r>
            <w:r w:rsidR="00D568D3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</w:p>
          <w:p w14:paraId="5F9C8D7D" w14:textId="25A430C6" w:rsidR="003C6651" w:rsidRPr="00CA7E1C" w:rsidRDefault="00C56070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568D3"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xhibition 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D568D3" w:rsidRPr="00CA7E1C">
              <w:rPr>
                <w:rFonts w:asciiTheme="minorHAnsi" w:hAnsiTheme="minorHAnsi" w:cstheme="minorHAnsi"/>
                <w:sz w:val="22"/>
                <w:szCs w:val="22"/>
              </w:rPr>
              <w:t>allway</w:t>
            </w:r>
          </w:p>
        </w:tc>
      </w:tr>
      <w:tr w:rsidR="00CA7E1C" w:rsidRPr="00CA7E1C" w14:paraId="456CC630" w14:textId="77777777" w:rsidTr="00872E3A">
        <w:tc>
          <w:tcPr>
            <w:tcW w:w="1368" w:type="dxa"/>
          </w:tcPr>
          <w:p w14:paraId="0082E9FA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956BF69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14:paraId="4FFA03B3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462D4B80" w14:textId="77777777" w:rsidTr="00872E3A">
        <w:tc>
          <w:tcPr>
            <w:tcW w:w="1368" w:type="dxa"/>
          </w:tcPr>
          <w:p w14:paraId="78FC094F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10:45 a.m.</w:t>
            </w:r>
          </w:p>
        </w:tc>
        <w:tc>
          <w:tcPr>
            <w:tcW w:w="4536" w:type="dxa"/>
          </w:tcPr>
          <w:p w14:paraId="77FE0EC9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Keynote Presentation: Wellness Wealth: managing the occupational hazard of burnout</w:t>
            </w:r>
          </w:p>
          <w:p w14:paraId="688A3538" w14:textId="504AAAF3" w:rsidR="003C6651" w:rsidRPr="00CA7E1C" w:rsidRDefault="003C6651" w:rsidP="003C6651">
            <w:pPr>
              <w:ind w:left="35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D8"/>
            </w: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Dr. Nour Khatib, Family Physician </w:t>
            </w:r>
          </w:p>
        </w:tc>
        <w:tc>
          <w:tcPr>
            <w:tcW w:w="3114" w:type="dxa"/>
          </w:tcPr>
          <w:p w14:paraId="19289D75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CA7E1C" w:rsidRPr="00CA7E1C" w14:paraId="0793CDB9" w14:textId="77777777" w:rsidTr="00872E3A">
        <w:tc>
          <w:tcPr>
            <w:tcW w:w="1368" w:type="dxa"/>
          </w:tcPr>
          <w:p w14:paraId="52B6379A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3800170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50C3EE24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18EC6878" w14:textId="77777777" w:rsidTr="00872E3A">
        <w:tc>
          <w:tcPr>
            <w:tcW w:w="1368" w:type="dxa"/>
          </w:tcPr>
          <w:p w14:paraId="4C47E23C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11:45 a.m.</w:t>
            </w:r>
          </w:p>
        </w:tc>
        <w:tc>
          <w:tcPr>
            <w:tcW w:w="4536" w:type="dxa"/>
          </w:tcPr>
          <w:p w14:paraId="7CBF0231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Are you a good or GREAT teacher?</w:t>
            </w:r>
          </w:p>
          <w:p w14:paraId="46C40F4E" w14:textId="77777777" w:rsidR="003C6651" w:rsidRPr="00CA7E1C" w:rsidRDefault="003C6651" w:rsidP="003C6651">
            <w:pPr>
              <w:ind w:left="3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D8"/>
            </w: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Dr. Eric Wong &amp; Dr. Jamie Wickett, Family Physicians</w:t>
            </w:r>
          </w:p>
        </w:tc>
        <w:tc>
          <w:tcPr>
            <w:tcW w:w="3114" w:type="dxa"/>
          </w:tcPr>
          <w:p w14:paraId="6A8C06C3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CA7E1C" w:rsidRPr="00CA7E1C" w14:paraId="0399D7B1" w14:textId="77777777" w:rsidTr="00872E3A">
        <w:tc>
          <w:tcPr>
            <w:tcW w:w="1368" w:type="dxa"/>
          </w:tcPr>
          <w:p w14:paraId="40708036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6F36F6F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3406CAAB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0860E881" w14:textId="77777777" w:rsidTr="00872E3A">
        <w:tc>
          <w:tcPr>
            <w:tcW w:w="1368" w:type="dxa"/>
          </w:tcPr>
          <w:p w14:paraId="3FF46569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12:15 p.m.</w:t>
            </w:r>
          </w:p>
        </w:tc>
        <w:tc>
          <w:tcPr>
            <w:tcW w:w="4536" w:type="dxa"/>
          </w:tcPr>
          <w:p w14:paraId="1DE34B42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Announcements:  Dr. Keith Johnston Scholarship presentation</w:t>
            </w:r>
          </w:p>
        </w:tc>
        <w:tc>
          <w:tcPr>
            <w:tcW w:w="3114" w:type="dxa"/>
          </w:tcPr>
          <w:p w14:paraId="33CADBD9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</w:t>
            </w:r>
          </w:p>
        </w:tc>
      </w:tr>
      <w:tr w:rsidR="00CA7E1C" w:rsidRPr="00CA7E1C" w14:paraId="593C7FBC" w14:textId="77777777" w:rsidTr="00872E3A">
        <w:tc>
          <w:tcPr>
            <w:tcW w:w="1368" w:type="dxa"/>
          </w:tcPr>
          <w:p w14:paraId="08C45A15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C09A76" w14:textId="77777777" w:rsidR="003C6651" w:rsidRPr="00CA7E1C" w:rsidRDefault="003C6651" w:rsidP="003C66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14:paraId="4AF2A1F8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65EC506A" w14:textId="77777777" w:rsidTr="00872E3A">
        <w:tc>
          <w:tcPr>
            <w:tcW w:w="1368" w:type="dxa"/>
          </w:tcPr>
          <w:p w14:paraId="00FD2492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12:30 p.m.</w:t>
            </w:r>
          </w:p>
        </w:tc>
        <w:tc>
          <w:tcPr>
            <w:tcW w:w="4536" w:type="dxa"/>
          </w:tcPr>
          <w:p w14:paraId="0A709D47" w14:textId="77777777" w:rsidR="003C6651" w:rsidRPr="00CA7E1C" w:rsidRDefault="003C6651" w:rsidP="003C66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◊◊Lunch Break◊◊</w:t>
            </w:r>
          </w:p>
        </w:tc>
        <w:tc>
          <w:tcPr>
            <w:tcW w:w="3114" w:type="dxa"/>
          </w:tcPr>
          <w:p w14:paraId="1D4E7507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Kensington</w:t>
            </w:r>
          </w:p>
        </w:tc>
      </w:tr>
      <w:tr w:rsidR="00CA7E1C" w:rsidRPr="00CA7E1C" w14:paraId="50BC966E" w14:textId="77777777" w:rsidTr="00872E3A">
        <w:tc>
          <w:tcPr>
            <w:tcW w:w="1368" w:type="dxa"/>
          </w:tcPr>
          <w:p w14:paraId="3876DAA3" w14:textId="77777777" w:rsidR="00231773" w:rsidRPr="00CA7E1C" w:rsidRDefault="00231773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2AE795B" w14:textId="77777777" w:rsidR="00231773" w:rsidRPr="00CA7E1C" w:rsidRDefault="00231773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3A725F3E" w14:textId="77777777" w:rsidR="00231773" w:rsidRPr="00CA7E1C" w:rsidRDefault="00231773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232FE4F3" w14:textId="77777777" w:rsidTr="00872E3A">
        <w:tc>
          <w:tcPr>
            <w:tcW w:w="1368" w:type="dxa"/>
          </w:tcPr>
          <w:p w14:paraId="0B45259A" w14:textId="16D45085" w:rsidR="00231773" w:rsidRPr="00CA7E1C" w:rsidRDefault="00231773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12:30 p.m.</w:t>
            </w:r>
          </w:p>
        </w:tc>
        <w:tc>
          <w:tcPr>
            <w:tcW w:w="4536" w:type="dxa"/>
          </w:tcPr>
          <w:p w14:paraId="76C03904" w14:textId="57B807B5" w:rsidR="00231773" w:rsidRPr="00CA7E1C" w:rsidRDefault="00231773" w:rsidP="002317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◊◊</w:t>
            </w:r>
            <w:r w:rsidR="0056304F">
              <w:rPr>
                <w:rFonts w:asciiTheme="minorHAnsi" w:hAnsiTheme="minorHAnsi" w:cstheme="minorHAnsi"/>
                <w:b/>
                <w:sz w:val="22"/>
                <w:szCs w:val="22"/>
              </w:rPr>
              <w:t>Thames</w:t>
            </w: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Valley </w:t>
            </w:r>
            <w:r w:rsidR="00DD3EAE"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Family Health </w:t>
            </w:r>
            <w:r w:rsidR="00C20CFB"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Team </w:t>
            </w:r>
            <w:r w:rsidR="005A32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(TVFHT) Lunch and Learn!  Bring your lunch and discover how TVFHT can help you patients! </w:t>
            </w:r>
            <w:r w:rsidRPr="00CA7E1C">
              <w:rPr>
                <w:rFonts w:asciiTheme="minorHAnsi" w:hAnsiTheme="minorHAnsi" w:cstheme="minorHAnsi"/>
                <w:b/>
                <w:sz w:val="22"/>
                <w:szCs w:val="22"/>
              </w:rPr>
              <w:t>◊◊</w:t>
            </w:r>
          </w:p>
        </w:tc>
        <w:tc>
          <w:tcPr>
            <w:tcW w:w="3114" w:type="dxa"/>
          </w:tcPr>
          <w:p w14:paraId="475857DF" w14:textId="1337A600" w:rsidR="00231773" w:rsidRPr="00CA7E1C" w:rsidRDefault="00231773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London A&amp;B</w:t>
            </w:r>
          </w:p>
        </w:tc>
      </w:tr>
      <w:tr w:rsidR="00CA7E1C" w:rsidRPr="00CA7E1C" w14:paraId="1A78142A" w14:textId="77777777" w:rsidTr="00872E3A">
        <w:tc>
          <w:tcPr>
            <w:tcW w:w="1368" w:type="dxa"/>
          </w:tcPr>
          <w:p w14:paraId="35D5E3EA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9954B4B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1F765A6F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6540F7F2" w14:textId="77777777" w:rsidTr="00F704FD">
        <w:trPr>
          <w:trHeight w:val="341"/>
        </w:trPr>
        <w:tc>
          <w:tcPr>
            <w:tcW w:w="1368" w:type="dxa"/>
          </w:tcPr>
          <w:p w14:paraId="0BAA5FCF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1:45 p.m.</w:t>
            </w:r>
          </w:p>
        </w:tc>
        <w:tc>
          <w:tcPr>
            <w:tcW w:w="4536" w:type="dxa"/>
          </w:tcPr>
          <w:p w14:paraId="222A45CB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Concurrent Small Group Sessions</w:t>
            </w:r>
          </w:p>
        </w:tc>
        <w:tc>
          <w:tcPr>
            <w:tcW w:w="3114" w:type="dxa"/>
          </w:tcPr>
          <w:p w14:paraId="4AC43C0F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1741C0FF" w14:textId="77777777" w:rsidTr="00872E3A">
        <w:tc>
          <w:tcPr>
            <w:tcW w:w="1368" w:type="dxa"/>
          </w:tcPr>
          <w:p w14:paraId="0874D95B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5C334C1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2CCB8889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536A1C2F" w14:textId="77777777" w:rsidTr="00872E3A">
        <w:tc>
          <w:tcPr>
            <w:tcW w:w="1368" w:type="dxa"/>
          </w:tcPr>
          <w:p w14:paraId="0C44439E" w14:textId="77777777" w:rsidR="00095200" w:rsidRDefault="00095200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</w:p>
          <w:p w14:paraId="5095A637" w14:textId="7F0F628A" w:rsidR="003C6651" w:rsidRPr="00095200" w:rsidRDefault="00095200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200">
              <w:rPr>
                <w:rFonts w:asciiTheme="minorHAnsi" w:hAnsiTheme="minorHAnsi" w:cstheme="minorHAnsi"/>
                <w:b/>
                <w:sz w:val="22"/>
                <w:szCs w:val="22"/>
              </w:rPr>
              <w:t>RED DOT</w:t>
            </w:r>
            <w:bookmarkEnd w:id="0"/>
          </w:p>
        </w:tc>
        <w:tc>
          <w:tcPr>
            <w:tcW w:w="4536" w:type="dxa"/>
          </w:tcPr>
          <w:p w14:paraId="181672EF" w14:textId="180F62EC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1A &amp; 2A:  The 300 Medications Most Commonly Prescribed for Ontario’s Seniors: an evidence-based review </w:t>
            </w:r>
          </w:p>
          <w:p w14:paraId="30440455" w14:textId="77777777" w:rsidR="003C6651" w:rsidRPr="00CA7E1C" w:rsidRDefault="003C6651" w:rsidP="003C665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>Dr. Christopher Brymer, Geriatrician</w:t>
            </w:r>
          </w:p>
        </w:tc>
        <w:tc>
          <w:tcPr>
            <w:tcW w:w="3114" w:type="dxa"/>
          </w:tcPr>
          <w:p w14:paraId="3C66EBA0" w14:textId="6CD27958" w:rsidR="003C6651" w:rsidRPr="00CA7E1C" w:rsidRDefault="00D568D3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Grand Bristol Ballroom </w:t>
            </w:r>
            <w:r w:rsidR="004F2DDE" w:rsidRPr="00CA7E1C">
              <w:rPr>
                <w:rFonts w:asciiTheme="minorHAnsi" w:hAnsiTheme="minorHAnsi" w:cstheme="minorHAnsi"/>
                <w:sz w:val="22"/>
                <w:szCs w:val="22"/>
              </w:rPr>
              <w:t>A&amp;B</w:t>
            </w:r>
          </w:p>
        </w:tc>
      </w:tr>
      <w:tr w:rsidR="00CA7E1C" w:rsidRPr="00CA7E1C" w14:paraId="17E98B2E" w14:textId="77777777" w:rsidTr="00872E3A">
        <w:tc>
          <w:tcPr>
            <w:tcW w:w="1368" w:type="dxa"/>
          </w:tcPr>
          <w:p w14:paraId="28C826B8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822D0C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1A06F4C9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395C78A6" w14:textId="77777777" w:rsidTr="00872E3A">
        <w:tc>
          <w:tcPr>
            <w:tcW w:w="1368" w:type="dxa"/>
          </w:tcPr>
          <w:p w14:paraId="758D141D" w14:textId="658364B7" w:rsidR="003C6651" w:rsidRPr="00095200" w:rsidRDefault="00095200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200">
              <w:rPr>
                <w:rFonts w:asciiTheme="minorHAnsi" w:hAnsiTheme="minorHAnsi" w:cstheme="minorHAnsi"/>
                <w:b/>
                <w:sz w:val="22"/>
                <w:szCs w:val="22"/>
              </w:rPr>
              <w:t>GREEN DOT</w:t>
            </w:r>
          </w:p>
        </w:tc>
        <w:tc>
          <w:tcPr>
            <w:tcW w:w="4536" w:type="dxa"/>
          </w:tcPr>
          <w:p w14:paraId="40498369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1B &amp; 2B: Hands-on Tips and Tricks in Otoscopy</w:t>
            </w:r>
          </w:p>
          <w:p w14:paraId="5F433C1E" w14:textId="77777777" w:rsidR="003C6651" w:rsidRPr="00CA7E1C" w:rsidRDefault="003C6651" w:rsidP="003C665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>Dr. Murad Husein, Otolaryngologist</w:t>
            </w:r>
          </w:p>
        </w:tc>
        <w:tc>
          <w:tcPr>
            <w:tcW w:w="3114" w:type="dxa"/>
          </w:tcPr>
          <w:p w14:paraId="31663719" w14:textId="6C3FB8BE" w:rsidR="003C6651" w:rsidRPr="00CA7E1C" w:rsidRDefault="004F2DDE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Manchester</w:t>
            </w:r>
          </w:p>
        </w:tc>
      </w:tr>
      <w:tr w:rsidR="00CA7E1C" w:rsidRPr="00CA7E1C" w14:paraId="5B3ACC0E" w14:textId="77777777" w:rsidTr="00872E3A">
        <w:tc>
          <w:tcPr>
            <w:tcW w:w="1368" w:type="dxa"/>
          </w:tcPr>
          <w:p w14:paraId="2B8D457B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5AF5CF8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138E7568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720A5BC0" w14:textId="77777777" w:rsidTr="00872E3A">
        <w:tc>
          <w:tcPr>
            <w:tcW w:w="1368" w:type="dxa"/>
          </w:tcPr>
          <w:p w14:paraId="79B3148B" w14:textId="38A85F0C" w:rsidR="003C6651" w:rsidRPr="00095200" w:rsidRDefault="00095200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200">
              <w:rPr>
                <w:rFonts w:asciiTheme="minorHAnsi" w:hAnsiTheme="minorHAnsi" w:cstheme="minorHAnsi"/>
                <w:b/>
                <w:sz w:val="22"/>
                <w:szCs w:val="22"/>
              </w:rPr>
              <w:t>NAVY DOT</w:t>
            </w:r>
          </w:p>
        </w:tc>
        <w:tc>
          <w:tcPr>
            <w:tcW w:w="4536" w:type="dxa"/>
          </w:tcPr>
          <w:p w14:paraId="66280211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1C &amp; 2C:  Cases from the Great White North</w:t>
            </w:r>
          </w:p>
          <w:p w14:paraId="27E443D5" w14:textId="73409E64" w:rsidR="003C6651" w:rsidRPr="00CA7E1C" w:rsidRDefault="003C6651" w:rsidP="003C665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Dr. Nour Khatib, Family Physician </w:t>
            </w:r>
          </w:p>
        </w:tc>
        <w:tc>
          <w:tcPr>
            <w:tcW w:w="3114" w:type="dxa"/>
          </w:tcPr>
          <w:p w14:paraId="7B0B0D4E" w14:textId="1FC4216D" w:rsidR="003C6651" w:rsidRPr="00CA7E1C" w:rsidRDefault="00D568D3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Balmoral A&amp;B</w:t>
            </w:r>
          </w:p>
        </w:tc>
      </w:tr>
      <w:tr w:rsidR="00CA7E1C" w:rsidRPr="00CA7E1C" w14:paraId="7F82EC8E" w14:textId="77777777" w:rsidTr="00872E3A">
        <w:tc>
          <w:tcPr>
            <w:tcW w:w="1368" w:type="dxa"/>
          </w:tcPr>
          <w:p w14:paraId="126EBCAE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D49104A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3702BFC0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7E1C" w:rsidRPr="00CA7E1C" w14:paraId="13BD684F" w14:textId="77777777" w:rsidTr="00872E3A">
        <w:tc>
          <w:tcPr>
            <w:tcW w:w="1368" w:type="dxa"/>
          </w:tcPr>
          <w:p w14:paraId="5CBA128C" w14:textId="6D0D6179" w:rsidR="003C6651" w:rsidRPr="00095200" w:rsidRDefault="00095200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200">
              <w:rPr>
                <w:rFonts w:asciiTheme="minorHAnsi" w:hAnsiTheme="minorHAnsi" w:cstheme="minorHAnsi"/>
                <w:b/>
                <w:sz w:val="22"/>
                <w:szCs w:val="22"/>
              </w:rPr>
              <w:t>YELLOW DOT</w:t>
            </w:r>
          </w:p>
        </w:tc>
        <w:tc>
          <w:tcPr>
            <w:tcW w:w="4536" w:type="dxa"/>
          </w:tcPr>
          <w:p w14:paraId="69667493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1D &amp; 2D:  Navigating Challenging Patient Interactions</w:t>
            </w:r>
          </w:p>
          <w:p w14:paraId="1A9324F0" w14:textId="694D4776" w:rsidR="003C6651" w:rsidRPr="00CA7E1C" w:rsidRDefault="00744251" w:rsidP="00744251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="Wingdings" w:hAnsi="Wingdings" w:cstheme="minorHAnsi"/>
                <w:bCs/>
                <w:sz w:val="22"/>
                <w:szCs w:val="22"/>
              </w:rPr>
              <w:sym w:font="Wingdings" w:char="F0D8"/>
            </w:r>
            <w:r w:rsidRPr="00CA7E1C">
              <w:rPr>
                <w:rFonts w:ascii="Wingdings" w:hAnsi="Wingdings" w:cstheme="minorHAnsi"/>
                <w:bCs/>
                <w:sz w:val="22"/>
                <w:szCs w:val="22"/>
              </w:rPr>
              <w:t></w:t>
            </w:r>
            <w:r w:rsidR="003C6651"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>Dr. Maryna Mammoliti, Psychiatrist</w:t>
            </w:r>
          </w:p>
        </w:tc>
        <w:tc>
          <w:tcPr>
            <w:tcW w:w="3114" w:type="dxa"/>
          </w:tcPr>
          <w:p w14:paraId="19FCD67E" w14:textId="69A35667" w:rsidR="003C6651" w:rsidRPr="00CA7E1C" w:rsidRDefault="00D568D3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London A&amp;B</w:t>
            </w:r>
          </w:p>
        </w:tc>
      </w:tr>
      <w:tr w:rsidR="00CA7E1C" w:rsidRPr="00CA7E1C" w14:paraId="38F06CA3" w14:textId="77777777" w:rsidTr="00872E3A">
        <w:tc>
          <w:tcPr>
            <w:tcW w:w="1368" w:type="dxa"/>
          </w:tcPr>
          <w:p w14:paraId="64574B94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3FB6567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5E6DE4D3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E1C" w:rsidRPr="00CA7E1C" w14:paraId="378E404C" w14:textId="77777777" w:rsidTr="00872E3A">
        <w:tc>
          <w:tcPr>
            <w:tcW w:w="1368" w:type="dxa"/>
          </w:tcPr>
          <w:p w14:paraId="4C59C8E5" w14:textId="77777777" w:rsidR="003C6651" w:rsidRPr="00095200" w:rsidRDefault="00095200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200">
              <w:rPr>
                <w:rFonts w:asciiTheme="minorHAnsi" w:hAnsiTheme="minorHAnsi" w:cstheme="minorHAnsi"/>
                <w:b/>
                <w:sz w:val="22"/>
                <w:szCs w:val="22"/>
              </w:rPr>
              <w:t>LIGHT BLUE</w:t>
            </w:r>
          </w:p>
          <w:p w14:paraId="7A8477F6" w14:textId="7C6979E8" w:rsidR="00095200" w:rsidRPr="00095200" w:rsidRDefault="00095200" w:rsidP="003C6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200">
              <w:rPr>
                <w:rFonts w:asciiTheme="minorHAnsi" w:hAnsiTheme="minorHAnsi" w:cstheme="minorHAnsi"/>
                <w:b/>
                <w:sz w:val="22"/>
                <w:szCs w:val="22"/>
              </w:rPr>
              <w:t>DOT</w:t>
            </w:r>
          </w:p>
        </w:tc>
        <w:tc>
          <w:tcPr>
            <w:tcW w:w="4536" w:type="dxa"/>
          </w:tcPr>
          <w:p w14:paraId="3E64B75F" w14:textId="165EC837" w:rsidR="006F67DB" w:rsidRPr="00CA7E1C" w:rsidRDefault="006F67DB" w:rsidP="006F67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1E &amp; 2E:  How to Help Your Itchy Patients</w:t>
            </w:r>
          </w:p>
          <w:p w14:paraId="295D9133" w14:textId="5E0FE51B" w:rsidR="003C6651" w:rsidRPr="00CA7E1C" w:rsidRDefault="006F67DB" w:rsidP="006F67DB">
            <w:pPr>
              <w:ind w:left="3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="Wingdings" w:hAnsi="Wingdings" w:cstheme="minorHAnsi"/>
                <w:bCs/>
                <w:sz w:val="22"/>
                <w:szCs w:val="22"/>
              </w:rPr>
              <w:sym w:font="Wingdings" w:char="F0D8"/>
            </w:r>
            <w:r w:rsidRPr="00CA7E1C">
              <w:rPr>
                <w:rFonts w:ascii="Wingdings" w:hAnsi="Wingdings" w:cstheme="minorHAnsi"/>
                <w:bCs/>
                <w:sz w:val="22"/>
                <w:szCs w:val="22"/>
              </w:rPr>
              <w:t></w:t>
            </w:r>
            <w:r w:rsidRPr="00CA7E1C">
              <w:rPr>
                <w:rFonts w:asciiTheme="minorHAnsi" w:hAnsiTheme="minorHAnsi" w:cstheme="minorHAnsi"/>
                <w:bCs/>
                <w:sz w:val="22"/>
                <w:szCs w:val="22"/>
              </w:rPr>
              <w:t>Dr. Jessica Howard, Family Physician</w:t>
            </w:r>
          </w:p>
        </w:tc>
        <w:tc>
          <w:tcPr>
            <w:tcW w:w="3114" w:type="dxa"/>
          </w:tcPr>
          <w:p w14:paraId="05981C9C" w14:textId="12B3DCE3" w:rsidR="003C6651" w:rsidRPr="00CA7E1C" w:rsidRDefault="004F2DDE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Grand Bristol Ballroom C</w:t>
            </w:r>
          </w:p>
        </w:tc>
      </w:tr>
      <w:tr w:rsidR="00CA7E1C" w:rsidRPr="00CA7E1C" w14:paraId="665F7A70" w14:textId="77777777" w:rsidTr="005A32FF">
        <w:trPr>
          <w:trHeight w:val="132"/>
        </w:trPr>
        <w:tc>
          <w:tcPr>
            <w:tcW w:w="1368" w:type="dxa"/>
          </w:tcPr>
          <w:p w14:paraId="13CF85BE" w14:textId="2B40F738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2:45 p.m.</w:t>
            </w:r>
          </w:p>
        </w:tc>
        <w:tc>
          <w:tcPr>
            <w:tcW w:w="4536" w:type="dxa"/>
          </w:tcPr>
          <w:p w14:paraId="1B4A8033" w14:textId="77777777" w:rsidR="003C6651" w:rsidRPr="00CA7E1C" w:rsidRDefault="003C6651" w:rsidP="003C6651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CA7E1C">
              <w:rPr>
                <w:rFonts w:asciiTheme="minorHAnsi" w:hAnsiTheme="minorHAnsi" w:cstheme="minorHAnsi"/>
                <w:szCs w:val="22"/>
              </w:rPr>
              <w:t>◊◊Nutrition Break◊◊</w:t>
            </w:r>
          </w:p>
        </w:tc>
        <w:tc>
          <w:tcPr>
            <w:tcW w:w="3114" w:type="dxa"/>
          </w:tcPr>
          <w:p w14:paraId="1424E485" w14:textId="72B0EA35" w:rsidR="004F2DDE" w:rsidRPr="00CA7E1C" w:rsidRDefault="004F2DDE" w:rsidP="005A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Kensington </w:t>
            </w:r>
          </w:p>
        </w:tc>
      </w:tr>
      <w:tr w:rsidR="00CA7E1C" w:rsidRPr="00CA7E1C" w14:paraId="12F00B78" w14:textId="77777777" w:rsidTr="00872E3A">
        <w:tc>
          <w:tcPr>
            <w:tcW w:w="1368" w:type="dxa"/>
          </w:tcPr>
          <w:p w14:paraId="5041B407" w14:textId="468C06B4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3:</w:t>
            </w:r>
            <w:r w:rsidR="00635600" w:rsidRPr="00CA7E1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4536" w:type="dxa"/>
          </w:tcPr>
          <w:p w14:paraId="03A452DA" w14:textId="77777777" w:rsidR="003C6651" w:rsidRPr="00CA7E1C" w:rsidRDefault="003C6651" w:rsidP="003C6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Small Group Session Two: Repeat of Concurrent Sessions above</w:t>
            </w:r>
          </w:p>
        </w:tc>
        <w:tc>
          <w:tcPr>
            <w:tcW w:w="3114" w:type="dxa"/>
          </w:tcPr>
          <w:p w14:paraId="520B34A9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651" w:rsidRPr="00CA7E1C" w14:paraId="1460BD46" w14:textId="77777777" w:rsidTr="00872E3A">
        <w:trPr>
          <w:trHeight w:val="278"/>
        </w:trPr>
        <w:tc>
          <w:tcPr>
            <w:tcW w:w="1368" w:type="dxa"/>
          </w:tcPr>
          <w:p w14:paraId="1DF4A66E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E1C">
              <w:rPr>
                <w:rFonts w:asciiTheme="minorHAnsi" w:hAnsiTheme="minorHAnsi" w:cstheme="minorHAnsi"/>
                <w:sz w:val="22"/>
                <w:szCs w:val="22"/>
              </w:rPr>
              <w:t>4:15 p.m.</w:t>
            </w:r>
          </w:p>
        </w:tc>
        <w:tc>
          <w:tcPr>
            <w:tcW w:w="4536" w:type="dxa"/>
          </w:tcPr>
          <w:p w14:paraId="4DA18767" w14:textId="77777777" w:rsidR="003C6651" w:rsidRPr="00CA7E1C" w:rsidRDefault="003C6651" w:rsidP="003C6651">
            <w:pPr>
              <w:pStyle w:val="Heading1"/>
              <w:jc w:val="center"/>
              <w:rPr>
                <w:rFonts w:asciiTheme="minorHAnsi" w:hAnsiTheme="minorHAnsi" w:cstheme="minorHAnsi"/>
                <w:szCs w:val="22"/>
              </w:rPr>
            </w:pPr>
            <w:r w:rsidRPr="00CA7E1C">
              <w:rPr>
                <w:rFonts w:asciiTheme="minorHAnsi" w:hAnsiTheme="minorHAnsi" w:cstheme="minorHAnsi"/>
                <w:szCs w:val="22"/>
              </w:rPr>
              <w:t>Receipt of Electronic Evaluation/ Adjournment</w:t>
            </w:r>
          </w:p>
        </w:tc>
        <w:tc>
          <w:tcPr>
            <w:tcW w:w="3114" w:type="dxa"/>
          </w:tcPr>
          <w:p w14:paraId="48D45229" w14:textId="77777777" w:rsidR="003C6651" w:rsidRPr="00CA7E1C" w:rsidRDefault="003C6651" w:rsidP="003C6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94CE01" w14:textId="77777777" w:rsidR="00231773" w:rsidRPr="00CA7E1C" w:rsidRDefault="00231773" w:rsidP="002A0E92">
      <w:pPr>
        <w:rPr>
          <w:rFonts w:asciiTheme="minorHAnsi" w:hAnsiTheme="minorHAnsi" w:cstheme="minorHAnsi"/>
          <w:b/>
          <w:sz w:val="22"/>
          <w:szCs w:val="22"/>
        </w:rPr>
      </w:pPr>
    </w:p>
    <w:p w14:paraId="5E49D9C1" w14:textId="04A82B61" w:rsidR="008D5799" w:rsidRPr="00CA7E1C" w:rsidRDefault="002A0E92" w:rsidP="002A0E92">
      <w:pPr>
        <w:rPr>
          <w:rFonts w:asciiTheme="minorHAnsi" w:hAnsiTheme="minorHAnsi" w:cstheme="minorHAnsi"/>
          <w:sz w:val="22"/>
          <w:szCs w:val="22"/>
        </w:rPr>
      </w:pPr>
      <w:r w:rsidRPr="00CA7E1C">
        <w:rPr>
          <w:rFonts w:asciiTheme="minorHAnsi" w:hAnsiTheme="minorHAnsi" w:cstheme="minorHAnsi"/>
          <w:b/>
          <w:sz w:val="22"/>
          <w:szCs w:val="22"/>
        </w:rPr>
        <w:t>NOTE:</w:t>
      </w:r>
      <w:r w:rsidRPr="00CA7E1C">
        <w:rPr>
          <w:rFonts w:asciiTheme="minorHAnsi" w:hAnsiTheme="minorHAnsi" w:cstheme="minorHAnsi"/>
          <w:sz w:val="22"/>
          <w:szCs w:val="22"/>
        </w:rPr>
        <w:t xml:space="preserve">  The </w:t>
      </w:r>
      <w:r w:rsidR="002B2579" w:rsidRPr="00CA7E1C">
        <w:rPr>
          <w:rFonts w:asciiTheme="minorHAnsi" w:hAnsiTheme="minorHAnsi" w:cstheme="minorHAnsi"/>
          <w:sz w:val="22"/>
          <w:szCs w:val="22"/>
        </w:rPr>
        <w:t xml:space="preserve">program </w:t>
      </w:r>
      <w:r w:rsidRPr="00CA7E1C">
        <w:rPr>
          <w:rFonts w:asciiTheme="minorHAnsi" w:hAnsiTheme="minorHAnsi" w:cstheme="minorHAnsi"/>
          <w:i/>
          <w:sz w:val="22"/>
          <w:szCs w:val="22"/>
        </w:rPr>
        <w:t>Evaluation</w:t>
      </w:r>
      <w:r w:rsidRPr="00CA7E1C">
        <w:rPr>
          <w:rFonts w:asciiTheme="minorHAnsi" w:hAnsiTheme="minorHAnsi" w:cstheme="minorHAnsi"/>
          <w:sz w:val="22"/>
          <w:szCs w:val="22"/>
        </w:rPr>
        <w:t xml:space="preserve"> will be sent to your </w:t>
      </w:r>
      <w:bookmarkStart w:id="1" w:name="_Hlk100673033"/>
      <w:r w:rsidRPr="00CA7E1C">
        <w:rPr>
          <w:rFonts w:asciiTheme="minorHAnsi" w:hAnsiTheme="minorHAnsi" w:cstheme="minorHAnsi"/>
          <w:sz w:val="22"/>
          <w:szCs w:val="22"/>
        </w:rPr>
        <w:t>email address</w:t>
      </w:r>
      <w:r w:rsidR="002B2579" w:rsidRPr="00CA7E1C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2B2579" w:rsidRPr="00CA7E1C">
        <w:rPr>
          <w:rFonts w:asciiTheme="minorHAnsi" w:hAnsiTheme="minorHAnsi" w:cstheme="minorHAnsi"/>
          <w:sz w:val="22"/>
          <w:szCs w:val="22"/>
        </w:rPr>
        <w:t xml:space="preserve">and returned </w:t>
      </w:r>
      <w:r w:rsidR="00E3002B" w:rsidRPr="00CA7E1C">
        <w:rPr>
          <w:rFonts w:asciiTheme="minorHAnsi" w:hAnsiTheme="minorHAnsi" w:cstheme="minorHAnsi"/>
          <w:sz w:val="22"/>
          <w:szCs w:val="22"/>
        </w:rPr>
        <w:t xml:space="preserve">by you </w:t>
      </w:r>
      <w:r w:rsidR="002B2579" w:rsidRPr="00CA7E1C">
        <w:rPr>
          <w:rFonts w:asciiTheme="minorHAnsi" w:hAnsiTheme="minorHAnsi" w:cstheme="minorHAnsi"/>
          <w:sz w:val="22"/>
          <w:szCs w:val="22"/>
        </w:rPr>
        <w:t>electronically</w:t>
      </w:r>
      <w:r w:rsidRPr="00CA7E1C">
        <w:rPr>
          <w:rFonts w:asciiTheme="minorHAnsi" w:hAnsiTheme="minorHAnsi" w:cstheme="minorHAnsi"/>
          <w:sz w:val="22"/>
          <w:szCs w:val="22"/>
        </w:rPr>
        <w:t xml:space="preserve">. Your </w:t>
      </w:r>
      <w:r w:rsidRPr="00CA7E1C">
        <w:rPr>
          <w:rFonts w:asciiTheme="minorHAnsi" w:hAnsiTheme="minorHAnsi" w:cstheme="minorHAnsi"/>
          <w:i/>
          <w:sz w:val="22"/>
          <w:szCs w:val="22"/>
        </w:rPr>
        <w:t>Certificate of Attendance</w:t>
      </w:r>
      <w:r w:rsidRPr="00CA7E1C">
        <w:rPr>
          <w:rFonts w:asciiTheme="minorHAnsi" w:hAnsiTheme="minorHAnsi" w:cstheme="minorHAnsi"/>
          <w:sz w:val="22"/>
          <w:szCs w:val="22"/>
        </w:rPr>
        <w:t xml:space="preserve"> will be sent to you</w:t>
      </w:r>
      <w:r w:rsidR="002B2579" w:rsidRPr="00CA7E1C">
        <w:rPr>
          <w:rFonts w:asciiTheme="minorHAnsi" w:hAnsiTheme="minorHAnsi" w:cstheme="minorHAnsi"/>
          <w:sz w:val="22"/>
          <w:szCs w:val="22"/>
        </w:rPr>
        <w:t>r</w:t>
      </w:r>
      <w:r w:rsidRPr="00CA7E1C">
        <w:rPr>
          <w:rFonts w:asciiTheme="minorHAnsi" w:hAnsiTheme="minorHAnsi" w:cstheme="minorHAnsi"/>
          <w:sz w:val="22"/>
          <w:szCs w:val="22"/>
        </w:rPr>
        <w:t xml:space="preserve"> </w:t>
      </w:r>
      <w:r w:rsidR="002B2579" w:rsidRPr="00CA7E1C">
        <w:rPr>
          <w:rFonts w:asciiTheme="minorHAnsi" w:hAnsiTheme="minorHAnsi" w:cstheme="minorHAnsi"/>
          <w:sz w:val="22"/>
          <w:szCs w:val="22"/>
        </w:rPr>
        <w:t>email address</w:t>
      </w:r>
      <w:r w:rsidR="00E3002B" w:rsidRPr="00CA7E1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33AB36" w14:textId="77777777" w:rsidR="004C2073" w:rsidRPr="00CA7E1C" w:rsidRDefault="004C2073" w:rsidP="002A0E92">
      <w:pPr>
        <w:rPr>
          <w:rFonts w:asciiTheme="minorHAnsi" w:hAnsiTheme="minorHAnsi" w:cstheme="minorHAnsi"/>
          <w:sz w:val="22"/>
          <w:szCs w:val="22"/>
        </w:rPr>
      </w:pPr>
    </w:p>
    <w:p w14:paraId="233C1840" w14:textId="77777777" w:rsidR="004C2073" w:rsidRPr="00CA7E1C" w:rsidRDefault="004C2073" w:rsidP="002A0E92">
      <w:pPr>
        <w:rPr>
          <w:rFonts w:asciiTheme="minorHAnsi" w:hAnsiTheme="minorHAnsi" w:cstheme="minorHAnsi"/>
          <w:sz w:val="22"/>
          <w:szCs w:val="22"/>
        </w:rPr>
      </w:pPr>
    </w:p>
    <w:p w14:paraId="537B1CBA" w14:textId="77777777" w:rsidR="004C2073" w:rsidRPr="00CA7E1C" w:rsidRDefault="004C2073" w:rsidP="004C207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A7E1C">
        <w:rPr>
          <w:rFonts w:asciiTheme="minorHAnsi" w:hAnsiTheme="minorHAnsi" w:cstheme="minorHAnsi"/>
          <w:b/>
          <w:i/>
          <w:sz w:val="28"/>
          <w:szCs w:val="28"/>
        </w:rPr>
        <w:t>Session Learning Objectives</w:t>
      </w:r>
    </w:p>
    <w:p w14:paraId="3509DE5E" w14:textId="77777777" w:rsidR="004C2073" w:rsidRPr="00CA7E1C" w:rsidRDefault="004C2073" w:rsidP="004C2073">
      <w:pPr>
        <w:rPr>
          <w:rFonts w:asciiTheme="minorHAnsi" w:hAnsiTheme="minorHAnsi" w:cstheme="minorHAnsi"/>
          <w:sz w:val="22"/>
          <w:szCs w:val="22"/>
        </w:rPr>
      </w:pPr>
    </w:p>
    <w:p w14:paraId="56A48AF9" w14:textId="77777777" w:rsidR="004C2073" w:rsidRPr="00CA7E1C" w:rsidRDefault="004C2073" w:rsidP="004C2073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CA7E1C">
        <w:rPr>
          <w:rFonts w:asciiTheme="minorHAnsi" w:hAnsiTheme="minorHAnsi" w:cstheme="minorHAnsi"/>
          <w:b/>
          <w:bCs/>
          <w:i/>
          <w:sz w:val="28"/>
          <w:szCs w:val="28"/>
        </w:rPr>
        <w:t>Early Bird Breakfast</w:t>
      </w:r>
    </w:p>
    <w:p w14:paraId="1F6BCEDB" w14:textId="77777777" w:rsidR="00E24324" w:rsidRPr="00CA7E1C" w:rsidRDefault="00E24324" w:rsidP="004C2073">
      <w:pPr>
        <w:rPr>
          <w:rFonts w:asciiTheme="minorHAnsi" w:hAnsiTheme="minorHAnsi" w:cstheme="minorHAnsi"/>
          <w:b/>
          <w:bCs/>
          <w:i/>
        </w:rPr>
      </w:pPr>
    </w:p>
    <w:p w14:paraId="661E4B97" w14:textId="624CA52B" w:rsidR="004C2073" w:rsidRPr="00CA7E1C" w:rsidRDefault="00041D58" w:rsidP="004C2073">
      <w:pPr>
        <w:rPr>
          <w:rFonts w:asciiTheme="minorHAnsi" w:hAnsiTheme="minorHAnsi" w:cstheme="minorHAnsi"/>
          <w:b/>
          <w:bCs/>
          <w:i/>
        </w:rPr>
      </w:pPr>
      <w:r w:rsidRPr="00CA7E1C">
        <w:rPr>
          <w:rFonts w:asciiTheme="minorHAnsi" w:hAnsiTheme="minorHAnsi" w:cstheme="minorHAnsi"/>
          <w:b/>
          <w:bCs/>
          <w:i/>
        </w:rPr>
        <w:t xml:space="preserve">Pearls </w:t>
      </w:r>
      <w:r w:rsidR="00E24324" w:rsidRPr="00CA7E1C">
        <w:rPr>
          <w:rFonts w:asciiTheme="minorHAnsi" w:hAnsiTheme="minorHAnsi" w:cstheme="minorHAnsi"/>
          <w:b/>
          <w:bCs/>
          <w:i/>
        </w:rPr>
        <w:t xml:space="preserve">in Hematology </w:t>
      </w:r>
      <w:r w:rsidRPr="00CA7E1C">
        <w:rPr>
          <w:rFonts w:asciiTheme="minorHAnsi" w:hAnsiTheme="minorHAnsi" w:cstheme="minorHAnsi"/>
          <w:b/>
          <w:bCs/>
          <w:i/>
        </w:rPr>
        <w:t>for Family Physicians</w:t>
      </w:r>
    </w:p>
    <w:p w14:paraId="3346C3BD" w14:textId="77777777" w:rsidR="004C2073" w:rsidRPr="00CA7E1C" w:rsidRDefault="004C2073" w:rsidP="004C2073">
      <w:pPr>
        <w:rPr>
          <w:rFonts w:asciiTheme="minorHAnsi" w:hAnsiTheme="minorHAnsi" w:cstheme="minorHAnsi"/>
          <w:b/>
          <w:bCs/>
        </w:rPr>
      </w:pPr>
      <w:r w:rsidRPr="00CA7E1C">
        <w:rPr>
          <w:rFonts w:asciiTheme="minorHAnsi" w:hAnsiTheme="minorHAnsi" w:cstheme="minorHAnsi"/>
          <w:b/>
          <w:bCs/>
        </w:rPr>
        <w:t xml:space="preserve">Speaker:  Dr. </w:t>
      </w:r>
      <w:r w:rsidR="00111ACF" w:rsidRPr="00CA7E1C">
        <w:rPr>
          <w:rFonts w:asciiTheme="minorHAnsi" w:hAnsiTheme="minorHAnsi" w:cstheme="minorHAnsi"/>
          <w:b/>
          <w:bCs/>
        </w:rPr>
        <w:t>Cyrus Hsia</w:t>
      </w:r>
    </w:p>
    <w:p w14:paraId="3CCFED79" w14:textId="77777777" w:rsidR="004C2073" w:rsidRPr="00CA7E1C" w:rsidRDefault="004C2073" w:rsidP="004C2073">
      <w:pPr>
        <w:rPr>
          <w:rFonts w:asciiTheme="minorHAnsi" w:hAnsiTheme="minorHAnsi" w:cstheme="minorHAnsi"/>
          <w:b/>
          <w:bCs/>
        </w:rPr>
      </w:pPr>
      <w:r w:rsidRPr="00CA7E1C">
        <w:rPr>
          <w:rFonts w:asciiTheme="minorHAnsi" w:hAnsiTheme="minorHAnsi" w:cstheme="minorHAnsi"/>
          <w:b/>
          <w:bCs/>
        </w:rPr>
        <w:t>Learning objectives:</w:t>
      </w:r>
    </w:p>
    <w:p w14:paraId="0FD5FD32" w14:textId="03A086D7" w:rsidR="004C2073" w:rsidRPr="00CA7E1C" w:rsidRDefault="00E24324" w:rsidP="004C207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CA7E1C">
        <w:rPr>
          <w:rFonts w:asciiTheme="minorHAnsi" w:hAnsiTheme="minorHAnsi" w:cstheme="minorHAnsi"/>
        </w:rPr>
        <w:t>Determine when derangements in hemoglobin, white cell count, and platelets are concerning and how to initiate appropriate diagnostic and management strategies.</w:t>
      </w:r>
    </w:p>
    <w:p w14:paraId="1F5F3085" w14:textId="4D623D38" w:rsidR="004C2073" w:rsidRPr="00CA7E1C" w:rsidRDefault="00E24324" w:rsidP="004C207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CA7E1C">
        <w:rPr>
          <w:rFonts w:asciiTheme="minorHAnsi" w:hAnsiTheme="minorHAnsi" w:cstheme="minorHAnsi"/>
        </w:rPr>
        <w:t>Describe an approach to splenomegaly.</w:t>
      </w:r>
    </w:p>
    <w:p w14:paraId="21D5317D" w14:textId="00F0695D" w:rsidR="004C2073" w:rsidRPr="00CA7E1C" w:rsidRDefault="00E24324" w:rsidP="004C207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CA7E1C">
        <w:rPr>
          <w:rFonts w:asciiTheme="minorHAnsi" w:hAnsiTheme="minorHAnsi" w:cstheme="minorHAnsi"/>
        </w:rPr>
        <w:t>Describe approaches in recognizing and dealing with potential hematologic urgencies/emergencies.</w:t>
      </w:r>
    </w:p>
    <w:p w14:paraId="2206C38B" w14:textId="77777777" w:rsidR="00E24324" w:rsidRPr="00CA7E1C" w:rsidRDefault="00E24324" w:rsidP="00E24324">
      <w:pPr>
        <w:pStyle w:val="ListParagraph"/>
        <w:rPr>
          <w:rFonts w:asciiTheme="minorHAnsi" w:hAnsiTheme="minorHAnsi" w:cstheme="minorHAnsi"/>
          <w:bCs/>
        </w:rPr>
      </w:pPr>
    </w:p>
    <w:p w14:paraId="0AD853B7" w14:textId="77777777" w:rsidR="004C2073" w:rsidRPr="00CA7E1C" w:rsidRDefault="004C2073" w:rsidP="004C2073">
      <w:pPr>
        <w:rPr>
          <w:rFonts w:asciiTheme="minorHAnsi" w:hAnsiTheme="minorHAnsi" w:cstheme="minorHAnsi"/>
          <w:b/>
          <w:bCs/>
        </w:rPr>
      </w:pPr>
    </w:p>
    <w:p w14:paraId="28105C03" w14:textId="77777777" w:rsidR="004C2073" w:rsidRPr="00CA7E1C" w:rsidRDefault="004C2073" w:rsidP="004C2073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CA7E1C">
        <w:rPr>
          <w:rFonts w:asciiTheme="minorHAnsi" w:hAnsiTheme="minorHAnsi" w:cstheme="minorHAnsi"/>
          <w:b/>
          <w:bCs/>
          <w:i/>
          <w:sz w:val="28"/>
          <w:szCs w:val="28"/>
        </w:rPr>
        <w:t>Morning Plenary Sessions</w:t>
      </w:r>
    </w:p>
    <w:p w14:paraId="16A6B257" w14:textId="77777777" w:rsidR="004C2073" w:rsidRPr="00CA7E1C" w:rsidRDefault="004C2073" w:rsidP="004C2073">
      <w:pPr>
        <w:rPr>
          <w:rFonts w:asciiTheme="minorHAnsi" w:hAnsiTheme="minorHAnsi" w:cstheme="minorHAnsi"/>
          <w:b/>
          <w:bCs/>
        </w:rPr>
      </w:pPr>
    </w:p>
    <w:p w14:paraId="14145F84" w14:textId="77777777" w:rsidR="004C2073" w:rsidRPr="00CA7E1C" w:rsidRDefault="0090558F" w:rsidP="004C2073">
      <w:pPr>
        <w:rPr>
          <w:rFonts w:asciiTheme="minorHAnsi" w:hAnsiTheme="minorHAnsi" w:cstheme="minorHAnsi"/>
          <w:b/>
          <w:i/>
        </w:rPr>
      </w:pPr>
      <w:r w:rsidRPr="00CA7E1C">
        <w:rPr>
          <w:rFonts w:asciiTheme="minorHAnsi" w:hAnsiTheme="minorHAnsi" w:cstheme="minorHAnsi"/>
          <w:b/>
          <w:i/>
        </w:rPr>
        <w:t>The Nuts and Bolts of Men’s Health</w:t>
      </w:r>
    </w:p>
    <w:p w14:paraId="6CA10F5C" w14:textId="77777777" w:rsidR="004C2073" w:rsidRPr="00CA7E1C" w:rsidRDefault="004C2073" w:rsidP="004C2073">
      <w:pPr>
        <w:rPr>
          <w:rFonts w:asciiTheme="minorHAnsi" w:hAnsiTheme="minorHAnsi" w:cstheme="minorHAnsi"/>
          <w:b/>
          <w:bCs/>
        </w:rPr>
      </w:pPr>
      <w:r w:rsidRPr="00CA7E1C">
        <w:rPr>
          <w:rFonts w:asciiTheme="minorHAnsi" w:hAnsiTheme="minorHAnsi" w:cstheme="minorHAnsi"/>
          <w:b/>
        </w:rPr>
        <w:t xml:space="preserve">Speaker:  </w:t>
      </w:r>
      <w:r w:rsidRPr="00CA7E1C">
        <w:rPr>
          <w:rFonts w:asciiTheme="minorHAnsi" w:hAnsiTheme="minorHAnsi" w:cstheme="minorHAnsi"/>
          <w:b/>
          <w:bCs/>
        </w:rPr>
        <w:t xml:space="preserve">Dr. </w:t>
      </w:r>
      <w:r w:rsidR="00111ACF" w:rsidRPr="00CA7E1C">
        <w:rPr>
          <w:rFonts w:asciiTheme="minorHAnsi" w:hAnsiTheme="minorHAnsi" w:cstheme="minorHAnsi"/>
          <w:b/>
          <w:bCs/>
        </w:rPr>
        <w:t>Jeffrey Campbell</w:t>
      </w:r>
    </w:p>
    <w:p w14:paraId="79D73667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Learning Objectives:</w:t>
      </w:r>
    </w:p>
    <w:p w14:paraId="504F0288" w14:textId="73117093" w:rsidR="004C2073" w:rsidRPr="00E71602" w:rsidRDefault="00683723" w:rsidP="004C207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 xml:space="preserve">Discuss new strategies and technologies for managing </w:t>
      </w:r>
      <w:r w:rsidR="00793AB7" w:rsidRPr="00E71602">
        <w:rPr>
          <w:rFonts w:asciiTheme="minorHAnsi" w:hAnsiTheme="minorHAnsi" w:cstheme="minorHAnsi"/>
        </w:rPr>
        <w:t>benign prostatic hyperplasia (BPH)</w:t>
      </w:r>
      <w:r w:rsidRPr="00E71602">
        <w:rPr>
          <w:rFonts w:asciiTheme="minorHAnsi" w:hAnsiTheme="minorHAnsi" w:cstheme="minorHAnsi"/>
        </w:rPr>
        <w:t>.</w:t>
      </w:r>
    </w:p>
    <w:p w14:paraId="0220F1A7" w14:textId="77777777" w:rsidR="004C2073" w:rsidRPr="00CA7E1C" w:rsidRDefault="00683723" w:rsidP="004C207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Discuss management of sexual dysfunction in men.</w:t>
      </w:r>
    </w:p>
    <w:p w14:paraId="44E349C4" w14:textId="77777777" w:rsidR="004C2073" w:rsidRPr="00CA7E1C" w:rsidRDefault="00683723" w:rsidP="004C207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Comprehend the management of hypogonadism.</w:t>
      </w:r>
    </w:p>
    <w:p w14:paraId="5E91C396" w14:textId="77777777" w:rsidR="004C2073" w:rsidRPr="00CA7E1C" w:rsidRDefault="00683723" w:rsidP="004C207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Examine strategies for managing chronic pelvic or scrotal content pain in men.</w:t>
      </w:r>
    </w:p>
    <w:p w14:paraId="1492F6B8" w14:textId="77777777" w:rsidR="004C2073" w:rsidRPr="00CA7E1C" w:rsidRDefault="004C2073" w:rsidP="004C2073">
      <w:pPr>
        <w:pStyle w:val="ListParagraph"/>
        <w:rPr>
          <w:rFonts w:asciiTheme="minorHAnsi" w:hAnsiTheme="minorHAnsi" w:cstheme="minorHAnsi"/>
        </w:rPr>
      </w:pPr>
    </w:p>
    <w:p w14:paraId="650FB540" w14:textId="77777777" w:rsidR="004C2073" w:rsidRPr="00CA7E1C" w:rsidRDefault="00165D81" w:rsidP="004C2073">
      <w:pPr>
        <w:rPr>
          <w:rFonts w:asciiTheme="minorHAnsi" w:hAnsiTheme="minorHAnsi" w:cstheme="minorHAnsi"/>
          <w:b/>
          <w:i/>
        </w:rPr>
      </w:pPr>
      <w:r w:rsidRPr="00CA7E1C">
        <w:rPr>
          <w:rFonts w:asciiTheme="minorHAnsi" w:hAnsiTheme="minorHAnsi" w:cstheme="minorHAnsi"/>
          <w:b/>
          <w:i/>
        </w:rPr>
        <w:t>The Family Medicine Game Show 2023: “the things I wished I knew, but I didn’t, now I do, woohoo!”</w:t>
      </w:r>
    </w:p>
    <w:p w14:paraId="26A9523C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 xml:space="preserve">Speaker:  Dr. </w:t>
      </w:r>
      <w:r w:rsidR="00B84546" w:rsidRPr="00CA7E1C">
        <w:rPr>
          <w:rFonts w:asciiTheme="minorHAnsi" w:hAnsiTheme="minorHAnsi" w:cstheme="minorHAnsi"/>
          <w:b/>
        </w:rPr>
        <w:t>Dan Leger</w:t>
      </w:r>
    </w:p>
    <w:p w14:paraId="48C4968C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Learning Objectives:</w:t>
      </w:r>
    </w:p>
    <w:p w14:paraId="38D04F07" w14:textId="37AC61C2" w:rsidR="004C2073" w:rsidRPr="00CA7E1C" w:rsidRDefault="00165D81" w:rsidP="004C207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Review differentials that can present as common family medicine symptoms.</w:t>
      </w:r>
    </w:p>
    <w:p w14:paraId="2A74950A" w14:textId="77777777" w:rsidR="004C2073" w:rsidRPr="00CA7E1C" w:rsidRDefault="00165D81" w:rsidP="004C207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Identify common mistakes, misdiagnoses and mishaps seen in family practice.</w:t>
      </w:r>
    </w:p>
    <w:p w14:paraId="55865DC6" w14:textId="77777777" w:rsidR="004C2073" w:rsidRPr="00CA7E1C" w:rsidRDefault="00165D81" w:rsidP="004C207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Evaluate “gamification” as an educational learning tool.</w:t>
      </w:r>
    </w:p>
    <w:p w14:paraId="1EC8572A" w14:textId="61AFC4D1" w:rsidR="00041D58" w:rsidRPr="00CA7E1C" w:rsidRDefault="00041D58" w:rsidP="00041D58">
      <w:pPr>
        <w:pStyle w:val="ListParagraph"/>
        <w:rPr>
          <w:rFonts w:asciiTheme="minorHAnsi" w:hAnsiTheme="minorHAnsi" w:cstheme="minorHAnsi"/>
          <w:b/>
        </w:rPr>
      </w:pPr>
    </w:p>
    <w:p w14:paraId="2F1E7891" w14:textId="3F042912" w:rsidR="00231773" w:rsidRPr="00CA7E1C" w:rsidRDefault="00231773" w:rsidP="00041D58">
      <w:pPr>
        <w:pStyle w:val="ListParagraph"/>
        <w:rPr>
          <w:rFonts w:asciiTheme="minorHAnsi" w:hAnsiTheme="minorHAnsi" w:cstheme="minorHAnsi"/>
          <w:b/>
        </w:rPr>
      </w:pPr>
    </w:p>
    <w:p w14:paraId="1DA85B94" w14:textId="5ECDED8B" w:rsidR="00231773" w:rsidRPr="00CA7E1C" w:rsidRDefault="00231773" w:rsidP="00041D58">
      <w:pPr>
        <w:pStyle w:val="ListParagraph"/>
        <w:rPr>
          <w:rFonts w:asciiTheme="minorHAnsi" w:hAnsiTheme="minorHAnsi" w:cstheme="minorHAnsi"/>
          <w:b/>
        </w:rPr>
      </w:pPr>
    </w:p>
    <w:p w14:paraId="1D1ED0DA" w14:textId="423F0F7D" w:rsidR="00231773" w:rsidRPr="00CA7E1C" w:rsidRDefault="00231773" w:rsidP="00041D58">
      <w:pPr>
        <w:pStyle w:val="ListParagraph"/>
        <w:rPr>
          <w:rFonts w:asciiTheme="minorHAnsi" w:hAnsiTheme="minorHAnsi" w:cstheme="minorHAnsi"/>
          <w:b/>
        </w:rPr>
      </w:pPr>
    </w:p>
    <w:p w14:paraId="400B2A4E" w14:textId="54D2CCB5" w:rsidR="00626E3B" w:rsidRPr="00CA7E1C" w:rsidRDefault="00301710" w:rsidP="004C2073">
      <w:pPr>
        <w:rPr>
          <w:rFonts w:ascii="Calibri" w:hAnsi="Calibri" w:cs="Calibri"/>
          <w:b/>
        </w:rPr>
      </w:pPr>
      <w:r w:rsidRPr="00CA7E1C">
        <w:rPr>
          <w:rFonts w:ascii="Calibri" w:hAnsi="Calibri" w:cs="Calibri"/>
          <w:b/>
          <w:i/>
        </w:rPr>
        <w:lastRenderedPageBreak/>
        <w:t xml:space="preserve">Prenatal </w:t>
      </w:r>
      <w:r w:rsidR="00626E3B" w:rsidRPr="00CA7E1C">
        <w:rPr>
          <w:rFonts w:ascii="Calibri" w:hAnsi="Calibri" w:cs="Calibri"/>
          <w:b/>
          <w:i/>
        </w:rPr>
        <w:t>Genetic Screening</w:t>
      </w:r>
      <w:r w:rsidRPr="00CA7E1C">
        <w:rPr>
          <w:rFonts w:ascii="Calibri" w:hAnsi="Calibri" w:cs="Calibri"/>
          <w:b/>
          <w:i/>
        </w:rPr>
        <w:t>:  Know your options and cut down on unnecessary referrals</w:t>
      </w:r>
      <w:r w:rsidR="00626E3B" w:rsidRPr="00CA7E1C">
        <w:rPr>
          <w:rFonts w:ascii="Calibri" w:hAnsi="Calibri" w:cs="Calibri"/>
          <w:b/>
        </w:rPr>
        <w:t xml:space="preserve"> </w:t>
      </w:r>
    </w:p>
    <w:p w14:paraId="0762C429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 xml:space="preserve">Speaker:  Dr. </w:t>
      </w:r>
      <w:r w:rsidR="00B84546" w:rsidRPr="00CA7E1C">
        <w:rPr>
          <w:rFonts w:asciiTheme="minorHAnsi" w:hAnsiTheme="minorHAnsi" w:cstheme="minorHAnsi"/>
          <w:b/>
        </w:rPr>
        <w:t>Andrew Hemphill</w:t>
      </w:r>
    </w:p>
    <w:p w14:paraId="730C19DB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Learning Objectives:</w:t>
      </w:r>
    </w:p>
    <w:p w14:paraId="3248D2E8" w14:textId="4326ED6D" w:rsidR="004C2073" w:rsidRPr="00CA7E1C" w:rsidRDefault="00301710" w:rsidP="004C207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  <w:bCs/>
        </w:rPr>
        <w:t>Identify the publicly funded prenatal genetic screening options in Ontario.</w:t>
      </w:r>
    </w:p>
    <w:p w14:paraId="2ECFDAEF" w14:textId="319C852D" w:rsidR="004C2073" w:rsidRPr="00CA7E1C" w:rsidRDefault="00301710" w:rsidP="004C207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  <w:bCs/>
        </w:rPr>
        <w:t>Identify the private pay prenatal genetic screening options in Ontario.</w:t>
      </w:r>
    </w:p>
    <w:p w14:paraId="770ED5B1" w14:textId="78E84E9F" w:rsidR="004C2073" w:rsidRPr="00CA7E1C" w:rsidRDefault="00301710" w:rsidP="004C207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  <w:bCs/>
        </w:rPr>
        <w:t>Recognize the situations in prenatal genetic screening that warrant referral to Medical Genetics.</w:t>
      </w:r>
    </w:p>
    <w:p w14:paraId="386B52D1" w14:textId="77777777" w:rsidR="00474EE3" w:rsidRPr="00CA7E1C" w:rsidRDefault="00474EE3" w:rsidP="00474EE3">
      <w:pPr>
        <w:pStyle w:val="ListParagraph"/>
        <w:rPr>
          <w:rFonts w:asciiTheme="minorHAnsi" w:hAnsiTheme="minorHAnsi" w:cstheme="minorHAnsi"/>
          <w:b/>
        </w:rPr>
      </w:pPr>
    </w:p>
    <w:p w14:paraId="2EAAD898" w14:textId="5BF38C93" w:rsidR="004C2073" w:rsidRPr="00CA7E1C" w:rsidRDefault="004C2073" w:rsidP="004C2073">
      <w:pPr>
        <w:rPr>
          <w:rFonts w:asciiTheme="minorHAnsi" w:hAnsiTheme="minorHAnsi" w:cstheme="minorHAnsi"/>
          <w:b/>
          <w:i/>
        </w:rPr>
      </w:pPr>
      <w:r w:rsidRPr="00CA7E1C">
        <w:rPr>
          <w:rFonts w:asciiTheme="minorHAnsi" w:hAnsiTheme="minorHAnsi" w:cstheme="minorHAnsi"/>
          <w:b/>
          <w:i/>
        </w:rPr>
        <w:t xml:space="preserve">Keynote Presentation:  </w:t>
      </w:r>
      <w:r w:rsidR="00A05677" w:rsidRPr="00CA7E1C">
        <w:rPr>
          <w:rFonts w:asciiTheme="minorHAnsi" w:hAnsiTheme="minorHAnsi" w:cstheme="minorHAnsi"/>
          <w:b/>
          <w:i/>
        </w:rPr>
        <w:t>Wellness Wealth: managing the occupational hazard of burnout</w:t>
      </w:r>
    </w:p>
    <w:p w14:paraId="6B4417EE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 xml:space="preserve">Speaker:  Dr. </w:t>
      </w:r>
      <w:r w:rsidR="00B84546" w:rsidRPr="00CA7E1C">
        <w:rPr>
          <w:rFonts w:asciiTheme="minorHAnsi" w:hAnsiTheme="minorHAnsi" w:cstheme="minorHAnsi"/>
          <w:b/>
        </w:rPr>
        <w:t>Nour Khatib</w:t>
      </w:r>
    </w:p>
    <w:p w14:paraId="2E570810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 xml:space="preserve">Learning Objectives: </w:t>
      </w:r>
    </w:p>
    <w:p w14:paraId="5BDD185D" w14:textId="77777777" w:rsidR="004C2073" w:rsidRPr="00CA7E1C" w:rsidRDefault="00A05677" w:rsidP="004C207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Define the occupational hazard that is burnout among physicians and allied health.</w:t>
      </w:r>
    </w:p>
    <w:p w14:paraId="4BFC9DB9" w14:textId="065E6EE5" w:rsidR="004C2073" w:rsidRPr="0021445E" w:rsidRDefault="00793AB7" w:rsidP="004C207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21445E">
        <w:rPr>
          <w:rFonts w:asciiTheme="minorHAnsi" w:hAnsiTheme="minorHAnsi" w:cstheme="minorHAnsi"/>
        </w:rPr>
        <w:t>State</w:t>
      </w:r>
      <w:r w:rsidR="00A05677" w:rsidRPr="0021445E">
        <w:rPr>
          <w:rFonts w:asciiTheme="minorHAnsi" w:hAnsiTheme="minorHAnsi" w:cstheme="minorHAnsi"/>
        </w:rPr>
        <w:t xml:space="preserve"> the national and global impact of burnout.</w:t>
      </w:r>
    </w:p>
    <w:p w14:paraId="353B984D" w14:textId="77777777" w:rsidR="00A05677" w:rsidRPr="0021445E" w:rsidRDefault="00A05677" w:rsidP="004C207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21445E">
        <w:rPr>
          <w:rFonts w:asciiTheme="minorHAnsi" w:hAnsiTheme="minorHAnsi" w:cstheme="minorHAnsi"/>
        </w:rPr>
        <w:t>Describe principles to manage and mitigate overwhelm.</w:t>
      </w:r>
    </w:p>
    <w:p w14:paraId="4A4E907F" w14:textId="77777777" w:rsidR="00A05677" w:rsidRPr="0021445E" w:rsidRDefault="00A05677" w:rsidP="004C207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21445E">
        <w:rPr>
          <w:rFonts w:asciiTheme="minorHAnsi" w:hAnsiTheme="minorHAnsi" w:cstheme="minorHAnsi"/>
        </w:rPr>
        <w:t>Demonstrate aspects of wellness wealth.</w:t>
      </w:r>
    </w:p>
    <w:p w14:paraId="430A3FC3" w14:textId="2172C638" w:rsidR="004C2073" w:rsidRPr="0021445E" w:rsidRDefault="00A05677" w:rsidP="004C207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21445E">
        <w:rPr>
          <w:rFonts w:asciiTheme="minorHAnsi" w:hAnsiTheme="minorHAnsi" w:cstheme="minorHAnsi"/>
        </w:rPr>
        <w:t>Identify practical actions and resources to us</w:t>
      </w:r>
      <w:r w:rsidR="00793AB7" w:rsidRPr="0021445E">
        <w:rPr>
          <w:rFonts w:asciiTheme="minorHAnsi" w:hAnsiTheme="minorHAnsi" w:cstheme="minorHAnsi"/>
        </w:rPr>
        <w:t>e</w:t>
      </w:r>
      <w:r w:rsidRPr="0021445E">
        <w:rPr>
          <w:rFonts w:asciiTheme="minorHAnsi" w:hAnsiTheme="minorHAnsi" w:cstheme="minorHAnsi"/>
        </w:rPr>
        <w:t>.</w:t>
      </w:r>
    </w:p>
    <w:p w14:paraId="7B3CFDB1" w14:textId="18247784" w:rsidR="00041D58" w:rsidRPr="00CA7E1C" w:rsidRDefault="00041D58" w:rsidP="00041D58">
      <w:pPr>
        <w:pStyle w:val="ListParagraph"/>
        <w:rPr>
          <w:rFonts w:asciiTheme="minorHAnsi" w:hAnsiTheme="minorHAnsi" w:cstheme="minorHAnsi"/>
          <w:b/>
        </w:rPr>
      </w:pPr>
    </w:p>
    <w:p w14:paraId="64532ADD" w14:textId="77777777" w:rsidR="00626E3B" w:rsidRPr="00CA7E1C" w:rsidRDefault="00626E3B" w:rsidP="004C2073">
      <w:pPr>
        <w:rPr>
          <w:rFonts w:asciiTheme="minorHAnsi" w:hAnsiTheme="minorHAnsi" w:cstheme="minorHAnsi"/>
          <w:b/>
          <w:i/>
        </w:rPr>
      </w:pPr>
      <w:r w:rsidRPr="00CA7E1C">
        <w:rPr>
          <w:rFonts w:asciiTheme="minorHAnsi" w:hAnsiTheme="minorHAnsi" w:cstheme="minorHAnsi"/>
          <w:b/>
          <w:i/>
        </w:rPr>
        <w:t>Are you a good or GREAT teacher?</w:t>
      </w:r>
    </w:p>
    <w:p w14:paraId="65A05DA3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Speakers:  Dr. Eric Wong &amp; Dr. Jamie Wickett</w:t>
      </w:r>
    </w:p>
    <w:p w14:paraId="543531FF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Learning Objective:</w:t>
      </w:r>
    </w:p>
    <w:p w14:paraId="17CBE02D" w14:textId="77777777" w:rsidR="00E152DF" w:rsidRPr="00CA7E1C" w:rsidRDefault="00626E3B" w:rsidP="00626E3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Describe key teaching tips that can make a great teacher.</w:t>
      </w:r>
    </w:p>
    <w:p w14:paraId="0363DE57" w14:textId="77777777" w:rsidR="00730941" w:rsidRPr="00CA7E1C" w:rsidRDefault="00730941" w:rsidP="00730941">
      <w:pPr>
        <w:pStyle w:val="ListParagraph"/>
        <w:rPr>
          <w:rFonts w:asciiTheme="minorHAnsi" w:hAnsiTheme="minorHAnsi" w:cstheme="minorHAnsi"/>
          <w:b/>
        </w:rPr>
      </w:pPr>
    </w:p>
    <w:p w14:paraId="295567BA" w14:textId="77777777" w:rsidR="00626E3B" w:rsidRPr="00CA7E1C" w:rsidRDefault="00626E3B" w:rsidP="00626E3B">
      <w:pPr>
        <w:pStyle w:val="ListParagraph"/>
        <w:rPr>
          <w:rFonts w:asciiTheme="minorHAnsi" w:hAnsiTheme="minorHAnsi" w:cstheme="minorHAnsi"/>
          <w:b/>
        </w:rPr>
      </w:pPr>
    </w:p>
    <w:p w14:paraId="4C792648" w14:textId="77777777" w:rsidR="004C2073" w:rsidRPr="00CA7E1C" w:rsidRDefault="004C2073" w:rsidP="004C207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A7E1C">
        <w:rPr>
          <w:rFonts w:asciiTheme="minorHAnsi" w:hAnsiTheme="minorHAnsi" w:cstheme="minorHAnsi"/>
          <w:b/>
          <w:i/>
          <w:sz w:val="28"/>
          <w:szCs w:val="28"/>
        </w:rPr>
        <w:t>Afternoon Small Group (Concurrent) Sessions</w:t>
      </w:r>
    </w:p>
    <w:p w14:paraId="5EBE7E95" w14:textId="77777777" w:rsidR="004C2073" w:rsidRPr="00CA7E1C" w:rsidRDefault="004C2073" w:rsidP="004C2073">
      <w:pPr>
        <w:rPr>
          <w:rFonts w:ascii="Arial Black" w:hAnsi="Arial Black" w:cs="Calibri"/>
        </w:rPr>
      </w:pPr>
    </w:p>
    <w:p w14:paraId="4D0AFF95" w14:textId="77777777" w:rsidR="004C2073" w:rsidRPr="00CA7E1C" w:rsidRDefault="00B84546" w:rsidP="005B1370">
      <w:pPr>
        <w:ind w:left="993" w:hanging="993"/>
        <w:rPr>
          <w:rFonts w:asciiTheme="minorHAnsi" w:hAnsiTheme="minorHAnsi" w:cstheme="minorHAnsi"/>
          <w:b/>
          <w:i/>
        </w:rPr>
      </w:pPr>
      <w:r w:rsidRPr="00CA7E1C">
        <w:rPr>
          <w:rFonts w:asciiTheme="minorHAnsi" w:hAnsiTheme="minorHAnsi" w:cstheme="minorHAnsi"/>
          <w:b/>
          <w:i/>
        </w:rPr>
        <w:t>The 300 Medications Most Commonly Prescribed for Ontario’s Seniors: an evidence-based review</w:t>
      </w:r>
    </w:p>
    <w:p w14:paraId="39FBCEB9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 xml:space="preserve">Speaker:  Dr. </w:t>
      </w:r>
      <w:r w:rsidR="00B84546" w:rsidRPr="00CA7E1C">
        <w:rPr>
          <w:rFonts w:asciiTheme="minorHAnsi" w:hAnsiTheme="minorHAnsi" w:cstheme="minorHAnsi"/>
          <w:b/>
        </w:rPr>
        <w:t xml:space="preserve">Chris Brymer </w:t>
      </w:r>
    </w:p>
    <w:p w14:paraId="0C364FA6" w14:textId="77777777" w:rsidR="004C2073" w:rsidRPr="00CA7E1C" w:rsidRDefault="004C2073" w:rsidP="004C2073">
      <w:p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  <w:b/>
        </w:rPr>
        <w:t>Learning Objectives:</w:t>
      </w:r>
    </w:p>
    <w:p w14:paraId="1A9A4EE0" w14:textId="77777777" w:rsidR="008B28E7" w:rsidRPr="00CA7E1C" w:rsidRDefault="00AE63A5" w:rsidP="008B28E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Describe the 300 most commonly prescribed medications through ODB for Ontarians 65 and over, and their age-appropriate doses.</w:t>
      </w:r>
    </w:p>
    <w:p w14:paraId="2CD0AA5D" w14:textId="77777777" w:rsidR="008165D6" w:rsidRPr="00CA7E1C" w:rsidRDefault="008165D6" w:rsidP="008B28E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Review the evidence for, and against, the use of particular medications in clinical practice.</w:t>
      </w:r>
    </w:p>
    <w:p w14:paraId="5C247418" w14:textId="37E634D9" w:rsidR="008165D6" w:rsidRPr="0021445E" w:rsidRDefault="008165D6" w:rsidP="008B28E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21445E">
        <w:rPr>
          <w:rFonts w:asciiTheme="minorHAnsi" w:hAnsiTheme="minorHAnsi" w:cstheme="minorHAnsi"/>
        </w:rPr>
        <w:t>Identify prescribing trends that are associated with better, or worse, outcomes.</w:t>
      </w:r>
    </w:p>
    <w:p w14:paraId="339D6BD5" w14:textId="77777777" w:rsidR="008B28E7" w:rsidRPr="00CA7E1C" w:rsidRDefault="008B28E7" w:rsidP="008B28E7">
      <w:pPr>
        <w:rPr>
          <w:rFonts w:asciiTheme="minorHAnsi" w:hAnsiTheme="minorHAnsi" w:cstheme="minorHAnsi"/>
          <w:b/>
        </w:rPr>
      </w:pPr>
    </w:p>
    <w:p w14:paraId="393E9622" w14:textId="77777777" w:rsidR="004C2073" w:rsidRPr="00CA7E1C" w:rsidRDefault="00EB1E56" w:rsidP="004C2073">
      <w:pPr>
        <w:rPr>
          <w:rFonts w:asciiTheme="minorHAnsi" w:hAnsiTheme="minorHAnsi" w:cstheme="minorHAnsi"/>
          <w:b/>
          <w:i/>
        </w:rPr>
      </w:pPr>
      <w:r w:rsidRPr="00CA7E1C">
        <w:rPr>
          <w:rFonts w:asciiTheme="minorHAnsi" w:hAnsiTheme="minorHAnsi" w:cstheme="minorHAnsi"/>
          <w:b/>
          <w:i/>
        </w:rPr>
        <w:t>Hands-on Tips and Tricks in Otoscopy</w:t>
      </w:r>
    </w:p>
    <w:p w14:paraId="31126255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 xml:space="preserve">Speaker:  Dr. </w:t>
      </w:r>
      <w:r w:rsidR="008165D6" w:rsidRPr="00CA7E1C">
        <w:rPr>
          <w:rFonts w:asciiTheme="minorHAnsi" w:hAnsiTheme="minorHAnsi" w:cstheme="minorHAnsi"/>
          <w:b/>
        </w:rPr>
        <w:t>Murad Husein</w:t>
      </w:r>
    </w:p>
    <w:p w14:paraId="29531166" w14:textId="77777777" w:rsidR="004C2073" w:rsidRPr="00CA7E1C" w:rsidRDefault="004C2073" w:rsidP="004C2073">
      <w:p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  <w:b/>
        </w:rPr>
        <w:t xml:space="preserve">Learning Objectives:  </w:t>
      </w:r>
    </w:p>
    <w:p w14:paraId="72CF4A92" w14:textId="5B2072C1" w:rsidR="004C2073" w:rsidRPr="0021445E" w:rsidRDefault="000B5941" w:rsidP="004C207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21445E">
        <w:rPr>
          <w:rFonts w:asciiTheme="minorHAnsi" w:hAnsiTheme="minorHAnsi" w:cstheme="minorHAnsi"/>
        </w:rPr>
        <w:t>State</w:t>
      </w:r>
      <w:r w:rsidR="00EB1E56" w:rsidRPr="0021445E">
        <w:rPr>
          <w:rFonts w:asciiTheme="minorHAnsi" w:hAnsiTheme="minorHAnsi" w:cstheme="minorHAnsi"/>
        </w:rPr>
        <w:t xml:space="preserve"> the functional anatomy of the tympanic membrane.</w:t>
      </w:r>
    </w:p>
    <w:p w14:paraId="156CBF0C" w14:textId="77777777" w:rsidR="004C2073" w:rsidRPr="0021445E" w:rsidRDefault="00EB1E56" w:rsidP="004C207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21445E">
        <w:rPr>
          <w:rFonts w:asciiTheme="minorHAnsi" w:hAnsiTheme="minorHAnsi" w:cstheme="minorHAnsi"/>
        </w:rPr>
        <w:t>Identify common pathologies of the middle ear through otoscopy.</w:t>
      </w:r>
    </w:p>
    <w:p w14:paraId="0275B4F7" w14:textId="1F87542A" w:rsidR="00474EE3" w:rsidRPr="00CA7E1C" w:rsidRDefault="000B5941" w:rsidP="005D641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1445E">
        <w:rPr>
          <w:rFonts w:asciiTheme="minorHAnsi" w:hAnsiTheme="minorHAnsi" w:cstheme="minorHAnsi"/>
        </w:rPr>
        <w:t>Recognize</w:t>
      </w:r>
      <w:r w:rsidR="00EB1E56" w:rsidRPr="00CA7E1C">
        <w:rPr>
          <w:rFonts w:asciiTheme="minorHAnsi" w:hAnsiTheme="minorHAnsi" w:cstheme="minorHAnsi"/>
        </w:rPr>
        <w:t xml:space="preserve"> the differences between pediatric and adult otoscopy.</w:t>
      </w:r>
    </w:p>
    <w:p w14:paraId="38337DC6" w14:textId="0815EE37" w:rsidR="00231773" w:rsidRDefault="00231773" w:rsidP="004C2073">
      <w:pPr>
        <w:rPr>
          <w:rFonts w:asciiTheme="minorHAnsi" w:hAnsiTheme="minorHAnsi" w:cstheme="minorHAnsi"/>
          <w:b/>
          <w:bCs/>
          <w:i/>
        </w:rPr>
      </w:pPr>
    </w:p>
    <w:p w14:paraId="4C606A4E" w14:textId="77777777" w:rsidR="005A32FF" w:rsidRPr="00CA7E1C" w:rsidRDefault="005A32FF" w:rsidP="004C2073">
      <w:pPr>
        <w:rPr>
          <w:rFonts w:asciiTheme="minorHAnsi" w:hAnsiTheme="minorHAnsi" w:cstheme="minorHAnsi"/>
          <w:b/>
          <w:bCs/>
          <w:i/>
        </w:rPr>
      </w:pPr>
    </w:p>
    <w:p w14:paraId="48C33FF4" w14:textId="6A401A07" w:rsidR="004C2073" w:rsidRPr="00CA7E1C" w:rsidRDefault="00B43355" w:rsidP="004C2073">
      <w:pPr>
        <w:rPr>
          <w:rFonts w:asciiTheme="minorHAnsi" w:hAnsiTheme="minorHAnsi" w:cstheme="minorHAnsi"/>
          <w:b/>
          <w:bCs/>
          <w:i/>
        </w:rPr>
      </w:pPr>
      <w:r w:rsidRPr="00CA7E1C">
        <w:rPr>
          <w:rFonts w:asciiTheme="minorHAnsi" w:hAnsiTheme="minorHAnsi" w:cstheme="minorHAnsi"/>
          <w:b/>
          <w:bCs/>
          <w:i/>
        </w:rPr>
        <w:lastRenderedPageBreak/>
        <w:t>Cases from the Great White North</w:t>
      </w:r>
    </w:p>
    <w:p w14:paraId="057946AA" w14:textId="77777777" w:rsidR="004C2073" w:rsidRPr="00CA7E1C" w:rsidRDefault="004C2073" w:rsidP="004C2073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 xml:space="preserve">Speaker:  Dr. </w:t>
      </w:r>
      <w:r w:rsidR="008165D6" w:rsidRPr="00CA7E1C">
        <w:rPr>
          <w:rFonts w:asciiTheme="minorHAnsi" w:hAnsiTheme="minorHAnsi" w:cstheme="minorHAnsi"/>
          <w:b/>
        </w:rPr>
        <w:t>Nour Khatib</w:t>
      </w:r>
    </w:p>
    <w:p w14:paraId="1898A520" w14:textId="77777777" w:rsidR="005B1370" w:rsidRPr="00CA7E1C" w:rsidRDefault="004C2073" w:rsidP="005B1370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Learning Objectives:</w:t>
      </w:r>
    </w:p>
    <w:p w14:paraId="33038D66" w14:textId="77777777" w:rsidR="005B1370" w:rsidRPr="0021445E" w:rsidRDefault="004569A8" w:rsidP="004569A8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bookmarkStart w:id="2" w:name="_Hlk129005534"/>
      <w:r w:rsidRPr="0021445E">
        <w:rPr>
          <w:rFonts w:asciiTheme="minorHAnsi" w:hAnsiTheme="minorHAnsi" w:cstheme="minorHAnsi"/>
        </w:rPr>
        <w:t>Identify the complexities of working in a low-resource setting.</w:t>
      </w:r>
    </w:p>
    <w:p w14:paraId="2A54548D" w14:textId="4292FE2E" w:rsidR="004569A8" w:rsidRPr="0021445E" w:rsidRDefault="000B5941" w:rsidP="004569A8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21445E">
        <w:rPr>
          <w:rFonts w:asciiTheme="minorHAnsi" w:hAnsiTheme="minorHAnsi" w:cstheme="minorHAnsi"/>
        </w:rPr>
        <w:t>Identify the complexities of</w:t>
      </w:r>
      <w:r w:rsidR="004569A8" w:rsidRPr="0021445E">
        <w:rPr>
          <w:rFonts w:asciiTheme="minorHAnsi" w:hAnsiTheme="minorHAnsi" w:cstheme="minorHAnsi"/>
        </w:rPr>
        <w:t xml:space="preserve"> triaging numerous flights from remote communities.</w:t>
      </w:r>
    </w:p>
    <w:p w14:paraId="003C7E8B" w14:textId="77777777" w:rsidR="004569A8" w:rsidRPr="00CA7E1C" w:rsidRDefault="004569A8" w:rsidP="004569A8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Examine telemedicine cases leading ACLS/ATLS/PALS codes.</w:t>
      </w:r>
    </w:p>
    <w:p w14:paraId="2BCF3B64" w14:textId="77777777" w:rsidR="004569A8" w:rsidRPr="00CA7E1C" w:rsidRDefault="004569A8" w:rsidP="004569A8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Discuss interesting infectious disease cases of the North.</w:t>
      </w:r>
    </w:p>
    <w:bookmarkEnd w:id="2"/>
    <w:p w14:paraId="2CC3B343" w14:textId="77777777" w:rsidR="00231773" w:rsidRPr="00CA7E1C" w:rsidRDefault="00231773" w:rsidP="00231773">
      <w:pPr>
        <w:rPr>
          <w:rFonts w:asciiTheme="minorHAnsi" w:hAnsiTheme="minorHAnsi" w:cstheme="minorHAnsi"/>
        </w:rPr>
      </w:pPr>
    </w:p>
    <w:p w14:paraId="2990ED7B" w14:textId="77777777" w:rsidR="00D87010" w:rsidRPr="00CA7E1C" w:rsidRDefault="00D87010" w:rsidP="00D87010">
      <w:pPr>
        <w:rPr>
          <w:rFonts w:ascii="Calibri" w:hAnsi="Calibri" w:cs="Calibri"/>
          <w:b/>
          <w:i/>
        </w:rPr>
      </w:pPr>
      <w:r w:rsidRPr="00CA7E1C">
        <w:rPr>
          <w:rFonts w:ascii="Calibri" w:hAnsi="Calibri" w:cs="Calibri"/>
          <w:b/>
          <w:i/>
        </w:rPr>
        <w:t>Navigating Challenging Patient Interactions</w:t>
      </w:r>
    </w:p>
    <w:p w14:paraId="37F356A9" w14:textId="77777777" w:rsidR="004C2073" w:rsidRPr="00CA7E1C" w:rsidRDefault="004C2073" w:rsidP="004C2073">
      <w:pPr>
        <w:rPr>
          <w:rFonts w:ascii="Calibri" w:hAnsi="Calibri" w:cs="Calibri"/>
          <w:b/>
        </w:rPr>
      </w:pPr>
      <w:r w:rsidRPr="00CA7E1C">
        <w:rPr>
          <w:rFonts w:ascii="Calibri" w:hAnsi="Calibri" w:cs="Calibri"/>
          <w:b/>
        </w:rPr>
        <w:t xml:space="preserve">Speaker:  Dr. </w:t>
      </w:r>
      <w:r w:rsidR="008165D6" w:rsidRPr="00CA7E1C">
        <w:rPr>
          <w:rFonts w:ascii="Calibri" w:hAnsi="Calibri" w:cs="Calibri"/>
          <w:b/>
        </w:rPr>
        <w:t>Maryna Mammoliti</w:t>
      </w:r>
    </w:p>
    <w:p w14:paraId="0D50561B" w14:textId="77777777" w:rsidR="004C2073" w:rsidRPr="00CA7E1C" w:rsidRDefault="004C2073" w:rsidP="004C2073">
      <w:pPr>
        <w:rPr>
          <w:rFonts w:ascii="Calibri" w:hAnsi="Calibri" w:cs="Calibri"/>
          <w:b/>
        </w:rPr>
      </w:pPr>
      <w:r w:rsidRPr="00CA7E1C">
        <w:rPr>
          <w:rFonts w:ascii="Calibri" w:hAnsi="Calibri" w:cs="Calibri"/>
          <w:b/>
        </w:rPr>
        <w:t>Learning Objectives:</w:t>
      </w:r>
    </w:p>
    <w:p w14:paraId="5E0412F0" w14:textId="2AE03FF5" w:rsidR="004C2073" w:rsidRPr="0021445E" w:rsidRDefault="000B5941" w:rsidP="004C2073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 w:rsidRPr="0021445E">
        <w:rPr>
          <w:rFonts w:ascii="Calibri" w:hAnsi="Calibri" w:cs="Calibri"/>
        </w:rPr>
        <w:t>Describe</w:t>
      </w:r>
      <w:r w:rsidR="008165D6" w:rsidRPr="0021445E">
        <w:rPr>
          <w:rFonts w:ascii="Calibri" w:hAnsi="Calibri" w:cs="Calibri"/>
        </w:rPr>
        <w:t xml:space="preserve"> challenging patient interactions.</w:t>
      </w:r>
    </w:p>
    <w:p w14:paraId="5D5765D1" w14:textId="0026CE7A" w:rsidR="008165D6" w:rsidRPr="0021445E" w:rsidRDefault="008165D6" w:rsidP="004C2073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 w:rsidRPr="0021445E">
        <w:rPr>
          <w:rFonts w:ascii="Calibri" w:hAnsi="Calibri" w:cs="Calibri"/>
        </w:rPr>
        <w:t xml:space="preserve">Identify common clinical reasons for </w:t>
      </w:r>
      <w:r w:rsidR="00231F0C" w:rsidRPr="0021445E">
        <w:rPr>
          <w:rFonts w:ascii="Calibri" w:hAnsi="Calibri" w:cs="Calibri"/>
        </w:rPr>
        <w:t>c</w:t>
      </w:r>
      <w:r w:rsidRPr="0021445E">
        <w:rPr>
          <w:rFonts w:ascii="Calibri" w:hAnsi="Calibri" w:cs="Calibri"/>
        </w:rPr>
        <w:t xml:space="preserve">hallenging </w:t>
      </w:r>
      <w:r w:rsidR="00231F0C" w:rsidRPr="0021445E">
        <w:rPr>
          <w:rFonts w:ascii="Calibri" w:hAnsi="Calibri" w:cs="Calibri"/>
        </w:rPr>
        <w:t>p</w:t>
      </w:r>
      <w:r w:rsidRPr="0021445E">
        <w:rPr>
          <w:rFonts w:ascii="Calibri" w:hAnsi="Calibri" w:cs="Calibri"/>
        </w:rPr>
        <w:t xml:space="preserve">atient </w:t>
      </w:r>
      <w:r w:rsidR="00231F0C" w:rsidRPr="0021445E">
        <w:rPr>
          <w:rFonts w:ascii="Calibri" w:hAnsi="Calibri" w:cs="Calibri"/>
        </w:rPr>
        <w:t>i</w:t>
      </w:r>
      <w:r w:rsidRPr="0021445E">
        <w:rPr>
          <w:rFonts w:ascii="Calibri" w:hAnsi="Calibri" w:cs="Calibri"/>
        </w:rPr>
        <w:t>nteractions.</w:t>
      </w:r>
    </w:p>
    <w:p w14:paraId="7CE9DA97" w14:textId="6AF62614" w:rsidR="008165D6" w:rsidRPr="00CA7E1C" w:rsidRDefault="000B5941" w:rsidP="004C2073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 w:rsidRPr="0021445E">
        <w:rPr>
          <w:rFonts w:ascii="Calibri" w:hAnsi="Calibri" w:cs="Calibri"/>
        </w:rPr>
        <w:t>Review strategies to manage</w:t>
      </w:r>
      <w:r w:rsidRPr="00CA7E1C">
        <w:rPr>
          <w:rFonts w:ascii="Calibri" w:hAnsi="Calibri" w:cs="Calibri"/>
        </w:rPr>
        <w:t xml:space="preserve"> </w:t>
      </w:r>
      <w:r w:rsidR="008165D6" w:rsidRPr="00CA7E1C">
        <w:rPr>
          <w:rFonts w:ascii="Calibri" w:hAnsi="Calibri" w:cs="Calibri"/>
        </w:rPr>
        <w:t>challenging patient interactions</w:t>
      </w:r>
      <w:r w:rsidRPr="00CA7E1C">
        <w:rPr>
          <w:rFonts w:ascii="Calibri" w:hAnsi="Calibri" w:cs="Calibri"/>
        </w:rPr>
        <w:t xml:space="preserve">. </w:t>
      </w:r>
    </w:p>
    <w:p w14:paraId="3273C0A0" w14:textId="77777777" w:rsidR="00041D58" w:rsidRPr="00CA7E1C" w:rsidRDefault="00041D58" w:rsidP="00041D58">
      <w:pPr>
        <w:pStyle w:val="ListParagraph"/>
        <w:rPr>
          <w:rFonts w:ascii="Calibri" w:hAnsi="Calibri" w:cs="Calibri"/>
          <w:b/>
        </w:rPr>
      </w:pPr>
    </w:p>
    <w:p w14:paraId="4121756B" w14:textId="10F55265" w:rsidR="00D87010" w:rsidRPr="00CA7E1C" w:rsidRDefault="00301710" w:rsidP="00D87010">
      <w:pPr>
        <w:pStyle w:val="ListParagraph"/>
        <w:ind w:left="0"/>
        <w:rPr>
          <w:rFonts w:asciiTheme="minorHAnsi" w:hAnsiTheme="minorHAnsi" w:cstheme="minorHAnsi"/>
          <w:b/>
          <w:i/>
        </w:rPr>
      </w:pPr>
      <w:r w:rsidRPr="00CA7E1C">
        <w:rPr>
          <w:rFonts w:asciiTheme="minorHAnsi" w:hAnsiTheme="minorHAnsi" w:cstheme="minorHAnsi"/>
          <w:b/>
          <w:i/>
        </w:rPr>
        <w:t xml:space="preserve">How to </w:t>
      </w:r>
      <w:r w:rsidR="009A2225" w:rsidRPr="00CA7E1C">
        <w:rPr>
          <w:rFonts w:asciiTheme="minorHAnsi" w:hAnsiTheme="minorHAnsi" w:cstheme="minorHAnsi"/>
          <w:b/>
          <w:i/>
        </w:rPr>
        <w:t>H</w:t>
      </w:r>
      <w:r w:rsidRPr="00CA7E1C">
        <w:rPr>
          <w:rFonts w:asciiTheme="minorHAnsi" w:hAnsiTheme="minorHAnsi" w:cstheme="minorHAnsi"/>
          <w:b/>
          <w:i/>
        </w:rPr>
        <w:t xml:space="preserve">elp </w:t>
      </w:r>
      <w:r w:rsidR="009A2225" w:rsidRPr="00CA7E1C">
        <w:rPr>
          <w:rFonts w:asciiTheme="minorHAnsi" w:hAnsiTheme="minorHAnsi" w:cstheme="minorHAnsi"/>
          <w:b/>
          <w:i/>
        </w:rPr>
        <w:t>Y</w:t>
      </w:r>
      <w:r w:rsidRPr="00CA7E1C">
        <w:rPr>
          <w:rFonts w:asciiTheme="minorHAnsi" w:hAnsiTheme="minorHAnsi" w:cstheme="minorHAnsi"/>
          <w:b/>
          <w:i/>
        </w:rPr>
        <w:t>our Itchy Patients</w:t>
      </w:r>
    </w:p>
    <w:p w14:paraId="3BA26AE7" w14:textId="77777777" w:rsidR="00D87010" w:rsidRPr="00CA7E1C" w:rsidRDefault="00D87010" w:rsidP="00D87010">
      <w:pPr>
        <w:pStyle w:val="ListParagraph"/>
        <w:ind w:left="0"/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Speaker:  Dr. Jessica Howard</w:t>
      </w:r>
    </w:p>
    <w:p w14:paraId="60EC025F" w14:textId="77777777" w:rsidR="00D87010" w:rsidRPr="00CA7E1C" w:rsidRDefault="00D87010" w:rsidP="00D87010">
      <w:pPr>
        <w:pStyle w:val="ListParagraph"/>
        <w:ind w:left="0"/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  <w:b/>
        </w:rPr>
        <w:t>Learning Objectives:</w:t>
      </w:r>
    </w:p>
    <w:p w14:paraId="538165BB" w14:textId="1BAACB5D" w:rsidR="002917B2" w:rsidRPr="00CA7E1C" w:rsidRDefault="002917B2" w:rsidP="002917B2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A7E1C">
        <w:rPr>
          <w:rFonts w:asciiTheme="minorHAnsi" w:hAnsiTheme="minorHAnsi" w:cstheme="minorHAnsi"/>
        </w:rPr>
        <w:t>Develop an approach to a patient with localized and generalized pruritus.</w:t>
      </w:r>
    </w:p>
    <w:p w14:paraId="26B8D407" w14:textId="5AE8ECBA" w:rsidR="002917B2" w:rsidRPr="0021445E" w:rsidRDefault="000B5941" w:rsidP="002917B2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1445E">
        <w:rPr>
          <w:rFonts w:asciiTheme="minorHAnsi" w:hAnsiTheme="minorHAnsi" w:cstheme="minorHAnsi"/>
          <w:sz w:val="22"/>
          <w:szCs w:val="22"/>
        </w:rPr>
        <w:t>Identify when</w:t>
      </w:r>
      <w:r w:rsidR="002917B2" w:rsidRPr="0021445E">
        <w:rPr>
          <w:rFonts w:asciiTheme="minorHAnsi" w:hAnsiTheme="minorHAnsi" w:cstheme="minorHAnsi"/>
          <w:sz w:val="22"/>
          <w:szCs w:val="22"/>
        </w:rPr>
        <w:t xml:space="preserve"> to initiate treatment for patients to alleviate suffering.</w:t>
      </w:r>
    </w:p>
    <w:p w14:paraId="0416B3B6" w14:textId="21548585" w:rsidR="006222A9" w:rsidRPr="00CA7E1C" w:rsidRDefault="000B5941" w:rsidP="002917B2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21445E">
        <w:rPr>
          <w:rFonts w:asciiTheme="minorHAnsi" w:hAnsiTheme="minorHAnsi" w:cstheme="minorHAnsi"/>
          <w:sz w:val="22"/>
          <w:szCs w:val="22"/>
        </w:rPr>
        <w:t xml:space="preserve">Recognize </w:t>
      </w:r>
      <w:r w:rsidR="002917B2" w:rsidRPr="0021445E">
        <w:rPr>
          <w:rFonts w:asciiTheme="minorHAnsi" w:hAnsiTheme="minorHAnsi" w:cstheme="minorHAnsi"/>
          <w:sz w:val="22"/>
          <w:szCs w:val="22"/>
        </w:rPr>
        <w:t xml:space="preserve">patients </w:t>
      </w:r>
      <w:r w:rsidRPr="0021445E">
        <w:rPr>
          <w:rFonts w:asciiTheme="minorHAnsi" w:hAnsiTheme="minorHAnsi" w:cstheme="minorHAnsi"/>
          <w:sz w:val="22"/>
          <w:szCs w:val="22"/>
        </w:rPr>
        <w:t xml:space="preserve">that </w:t>
      </w:r>
      <w:r w:rsidR="002917B2" w:rsidRPr="0021445E">
        <w:rPr>
          <w:rFonts w:asciiTheme="minorHAnsi" w:hAnsiTheme="minorHAnsi" w:cstheme="minorHAnsi"/>
          <w:sz w:val="22"/>
          <w:szCs w:val="22"/>
        </w:rPr>
        <w:t>may</w:t>
      </w:r>
      <w:r w:rsidR="002917B2" w:rsidRPr="00CA7E1C">
        <w:rPr>
          <w:rFonts w:asciiTheme="minorHAnsi" w:hAnsiTheme="minorHAnsi" w:cstheme="minorHAnsi"/>
          <w:sz w:val="22"/>
          <w:szCs w:val="22"/>
        </w:rPr>
        <w:t xml:space="preserve"> benefit from referral to a specialist in dermatology.</w:t>
      </w:r>
      <w:r w:rsidR="002917B2" w:rsidRPr="00CA7E1C">
        <w:rPr>
          <w:rFonts w:asciiTheme="minorHAnsi" w:hAnsiTheme="minorHAnsi" w:cstheme="minorHAnsi"/>
        </w:rPr>
        <w:t xml:space="preserve"> </w:t>
      </w:r>
    </w:p>
    <w:p w14:paraId="75F90383" w14:textId="77777777" w:rsidR="00D87010" w:rsidRPr="00CA7E1C" w:rsidRDefault="00D87010" w:rsidP="00D87010">
      <w:pPr>
        <w:pStyle w:val="ListParagraph"/>
        <w:rPr>
          <w:rFonts w:asciiTheme="minorHAnsi" w:hAnsiTheme="minorHAnsi" w:cstheme="minorHAnsi"/>
        </w:rPr>
      </w:pPr>
    </w:p>
    <w:p w14:paraId="6D08B3D8" w14:textId="77777777" w:rsidR="004C2073" w:rsidRPr="00CA7E1C" w:rsidRDefault="004C2073" w:rsidP="004C2073">
      <w:pPr>
        <w:rPr>
          <w:rFonts w:asciiTheme="minorHAnsi" w:hAnsiTheme="minorHAnsi" w:cstheme="minorHAnsi"/>
          <w:sz w:val="22"/>
          <w:szCs w:val="22"/>
        </w:rPr>
      </w:pPr>
    </w:p>
    <w:p w14:paraId="01E85E08" w14:textId="77777777" w:rsidR="002B33B1" w:rsidRPr="00CA7E1C" w:rsidRDefault="002B33B1" w:rsidP="002B33B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Scientific Planning Committee</w:t>
      </w:r>
    </w:p>
    <w:p w14:paraId="4A6C166C" w14:textId="77777777" w:rsidR="002B33B1" w:rsidRPr="00CA7E1C" w:rsidRDefault="002B33B1" w:rsidP="002A0E92">
      <w:pPr>
        <w:rPr>
          <w:rFonts w:asciiTheme="minorHAnsi" w:hAnsiTheme="minorHAnsi" w:cstheme="minorHAnsi"/>
          <w:b/>
          <w:sz w:val="22"/>
          <w:szCs w:val="22"/>
        </w:rPr>
      </w:pPr>
    </w:p>
    <w:p w14:paraId="2FA50BF3" w14:textId="77777777" w:rsidR="002B33B1" w:rsidRPr="00CA7E1C" w:rsidRDefault="002B33B1" w:rsidP="002A0E92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Dr. Jeffrey Price, Chair</w:t>
      </w: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  <w:t>Dr. Scott McKay</w:t>
      </w: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  <w:t>Dr. Richard Pawliszyn</w:t>
      </w:r>
    </w:p>
    <w:p w14:paraId="69C8242B" w14:textId="77777777" w:rsidR="002B33B1" w:rsidRPr="00CA7E1C" w:rsidRDefault="002B33B1" w:rsidP="002A0E92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Dr. Stephen Wetmore</w:t>
      </w: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  <w:t>Dr. Justin Mall</w:t>
      </w: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  <w:t>Dr. Laura Lyons</w:t>
      </w:r>
    </w:p>
    <w:p w14:paraId="3E207CFB" w14:textId="77777777" w:rsidR="002B33B1" w:rsidRPr="00CA7E1C" w:rsidRDefault="002B33B1" w:rsidP="002A0E92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>Dr. Neil Sengupta</w:t>
      </w: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  <w:t>Dr. Faria Rubab</w:t>
      </w: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  <w:t>Dr. Eric Wong</w:t>
      </w:r>
    </w:p>
    <w:p w14:paraId="7F679095" w14:textId="77777777" w:rsidR="002B33B1" w:rsidRPr="00CA7E1C" w:rsidRDefault="002B33B1" w:rsidP="002A0E92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</w:r>
      <w:r w:rsidRPr="00CA7E1C">
        <w:rPr>
          <w:rFonts w:asciiTheme="minorHAnsi" w:hAnsiTheme="minorHAnsi" w:cstheme="minorHAnsi"/>
          <w:b/>
        </w:rPr>
        <w:tab/>
        <w:t xml:space="preserve">    Sheena Blasing, Program Coordinator</w:t>
      </w:r>
    </w:p>
    <w:p w14:paraId="43229772" w14:textId="77777777" w:rsidR="002B33B1" w:rsidRPr="00CA7E1C" w:rsidRDefault="002B33B1" w:rsidP="002A0E92">
      <w:pPr>
        <w:rPr>
          <w:rFonts w:asciiTheme="minorHAnsi" w:hAnsiTheme="minorHAnsi" w:cstheme="minorHAnsi"/>
          <w:b/>
        </w:rPr>
      </w:pPr>
    </w:p>
    <w:p w14:paraId="2118B8DF" w14:textId="59B9B6AF" w:rsidR="00216BF4" w:rsidRPr="00CA7E1C" w:rsidRDefault="00216BF4">
      <w:pPr>
        <w:rPr>
          <w:rFonts w:asciiTheme="minorHAnsi" w:hAnsiTheme="minorHAnsi" w:cstheme="minorHAnsi"/>
          <w:b/>
          <w:sz w:val="22"/>
          <w:szCs w:val="22"/>
        </w:rPr>
      </w:pPr>
      <w:r w:rsidRPr="00CA7E1C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4A24019" w14:textId="3F79FE63" w:rsidR="002B33B1" w:rsidRPr="00CA7E1C" w:rsidRDefault="00216BF4" w:rsidP="002A0E92">
      <w:pPr>
        <w:rPr>
          <w:rFonts w:asciiTheme="minorHAnsi" w:hAnsiTheme="minorHAnsi" w:cstheme="minorHAnsi"/>
          <w:b/>
        </w:rPr>
      </w:pPr>
      <w:r w:rsidRPr="00CA7E1C">
        <w:rPr>
          <w:rFonts w:asciiTheme="minorHAnsi" w:hAnsiTheme="minorHAnsi" w:cstheme="minorHAnsi"/>
          <w:b/>
        </w:rPr>
        <w:lastRenderedPageBreak/>
        <w:t xml:space="preserve">This program has received </w:t>
      </w:r>
      <w:r w:rsidR="0021445E">
        <w:rPr>
          <w:rFonts w:asciiTheme="minorHAnsi" w:hAnsiTheme="minorHAnsi" w:cstheme="minorHAnsi"/>
          <w:b/>
        </w:rPr>
        <w:t>sponsorships</w:t>
      </w:r>
      <w:r w:rsidRPr="00CA7E1C">
        <w:rPr>
          <w:rFonts w:asciiTheme="minorHAnsi" w:hAnsiTheme="minorHAnsi" w:cstheme="minorHAnsi"/>
          <w:b/>
        </w:rPr>
        <w:t xml:space="preserve"> from the following……</w:t>
      </w:r>
    </w:p>
    <w:p w14:paraId="3588D38C" w14:textId="45BF586E" w:rsidR="00216BF4" w:rsidRPr="00CA7E1C" w:rsidRDefault="00216BF4" w:rsidP="002A0E92">
      <w:pPr>
        <w:rPr>
          <w:rFonts w:asciiTheme="minorHAnsi" w:hAnsiTheme="minorHAnsi" w:cstheme="minorHAnsi"/>
          <w:b/>
          <w:sz w:val="22"/>
          <w:szCs w:val="22"/>
        </w:rPr>
      </w:pPr>
    </w:p>
    <w:p w14:paraId="58B0470E" w14:textId="77777777" w:rsidR="00542D2A" w:rsidRPr="00CA7E1C" w:rsidRDefault="00542D2A" w:rsidP="002A0E92">
      <w:pPr>
        <w:rPr>
          <w:rFonts w:asciiTheme="minorHAnsi" w:hAnsiTheme="minorHAnsi" w:cstheme="minorHAnsi"/>
          <w:b/>
          <w:sz w:val="22"/>
          <w:szCs w:val="22"/>
        </w:rPr>
      </w:pPr>
    </w:p>
    <w:p w14:paraId="7363A79D" w14:textId="2F19C47B" w:rsidR="00216BF4" w:rsidRPr="00CA7E1C" w:rsidRDefault="00216BF4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AbbVie</w:t>
      </w:r>
    </w:p>
    <w:p w14:paraId="426FA96F" w14:textId="1A9414F0" w:rsidR="00542D2A" w:rsidRPr="00CA7E1C" w:rsidRDefault="00542D2A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Acc</w:t>
      </w:r>
      <m:oMath>
        <m:acc>
          <m:accPr>
            <m:chr m:val="̀"/>
            <m:ctrlPr>
              <w:rPr>
                <w:rFonts w:ascii="Cambria Math" w:hAnsi="Cambria Math" w:cstheme="minorHAnsi"/>
                <w:b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e</m:t>
            </m:r>
          </m:e>
        </m:acc>
      </m:oMath>
      <w:r w:rsidRPr="00CA7E1C">
        <w:rPr>
          <w:rFonts w:asciiTheme="minorHAnsi" w:hAnsiTheme="minorHAnsi" w:cstheme="minorHAnsi"/>
          <w:b/>
          <w:sz w:val="28"/>
          <w:szCs w:val="28"/>
        </w:rPr>
        <w:t>s Franco-Sant</w:t>
      </w:r>
      <m:oMath>
        <m:acc>
          <m:accPr>
            <m:chr m:val="́"/>
            <m:ctrlPr>
              <w:rPr>
                <w:rFonts w:ascii="Cambria Math" w:hAnsi="Cambria Math" w:cstheme="minorHAnsi"/>
                <w:b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e</m:t>
            </m:r>
          </m:e>
        </m:acc>
      </m:oMath>
      <w:r w:rsidRPr="00CA7E1C">
        <w:rPr>
          <w:rFonts w:asciiTheme="minorHAnsi" w:hAnsiTheme="minorHAnsi" w:cstheme="minorHAnsi"/>
          <w:b/>
          <w:sz w:val="28"/>
          <w:szCs w:val="28"/>
        </w:rPr>
        <w:t xml:space="preserve"> London</w:t>
      </w:r>
    </w:p>
    <w:p w14:paraId="0F21C206" w14:textId="4F8851EF" w:rsidR="00216BF4" w:rsidRPr="00CA7E1C" w:rsidRDefault="00216BF4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Amgen</w:t>
      </w:r>
      <w:r w:rsidR="00570ED9">
        <w:rPr>
          <w:rFonts w:asciiTheme="minorHAnsi" w:hAnsiTheme="minorHAnsi" w:cstheme="minorHAnsi"/>
          <w:b/>
          <w:sz w:val="28"/>
          <w:szCs w:val="28"/>
        </w:rPr>
        <w:t xml:space="preserve"> Canada</w:t>
      </w:r>
    </w:p>
    <w:p w14:paraId="04F034B4" w14:textId="5C92199C" w:rsidR="000F61A7" w:rsidRPr="00CA7E1C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Bausch Health</w:t>
      </w:r>
    </w:p>
    <w:p w14:paraId="0A7D615A" w14:textId="01CD5026" w:rsidR="00774DFA" w:rsidRDefault="00774DFA" w:rsidP="00774D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Bayer Inc.</w:t>
      </w:r>
    </w:p>
    <w:p w14:paraId="3C886F5D" w14:textId="583920F2" w:rsidR="00BB6E9A" w:rsidRPr="00CA7E1C" w:rsidRDefault="00BB6E9A" w:rsidP="00774D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Boehringer Ingelheim</w:t>
      </w:r>
      <w:r w:rsidR="005A32FF">
        <w:rPr>
          <w:rFonts w:asciiTheme="minorHAnsi" w:hAnsiTheme="minorHAnsi" w:cstheme="minorHAnsi"/>
          <w:b/>
          <w:sz w:val="28"/>
          <w:szCs w:val="28"/>
        </w:rPr>
        <w:t xml:space="preserve"> (Canada) Ltd.</w:t>
      </w:r>
    </w:p>
    <w:p w14:paraId="430AADEB" w14:textId="070C6994" w:rsidR="000F61A7" w:rsidRPr="00CA7E1C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Centre for Effective Practice</w:t>
      </w:r>
    </w:p>
    <w:p w14:paraId="023B08DE" w14:textId="0BA0B634" w:rsidR="00774DFA" w:rsidRPr="00CA7E1C" w:rsidRDefault="00774DFA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 xml:space="preserve">Covis Pharma </w:t>
      </w:r>
    </w:p>
    <w:p w14:paraId="403321B4" w14:textId="1043D263" w:rsidR="00774DFA" w:rsidRPr="00CA7E1C" w:rsidRDefault="00774DFA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 xml:space="preserve">Eisai </w:t>
      </w:r>
    </w:p>
    <w:p w14:paraId="070C5A4C" w14:textId="7367A1E1" w:rsidR="00F0054F" w:rsidRPr="00CA7E1C" w:rsidRDefault="00F0054F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Eli Lilly Canada Inc.</w:t>
      </w:r>
    </w:p>
    <w:p w14:paraId="57CEE925" w14:textId="36ED2F14" w:rsidR="0090054D" w:rsidRPr="00CA7E1C" w:rsidRDefault="0090054D" w:rsidP="009005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Elvium Life Sciences</w:t>
      </w:r>
    </w:p>
    <w:p w14:paraId="00B05E6E" w14:textId="68E9E8D0" w:rsidR="000F61A7" w:rsidRPr="00CA7E1C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Medline Canada</w:t>
      </w:r>
      <w:r w:rsidR="006D4B4D">
        <w:rPr>
          <w:rFonts w:asciiTheme="minorHAnsi" w:hAnsiTheme="minorHAnsi" w:cstheme="minorHAnsi"/>
          <w:b/>
          <w:sz w:val="28"/>
          <w:szCs w:val="28"/>
        </w:rPr>
        <w:t xml:space="preserve"> Corporation</w:t>
      </w:r>
    </w:p>
    <w:p w14:paraId="3FA01FAB" w14:textId="1F633711" w:rsidR="000F61A7" w:rsidRPr="00CA7E1C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Miravo Healthcare</w:t>
      </w:r>
    </w:p>
    <w:p w14:paraId="3C4449A3" w14:textId="70955D49" w:rsidR="000F61A7" w:rsidRPr="00CA7E1C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 xml:space="preserve">Novo Nordisk </w:t>
      </w:r>
    </w:p>
    <w:p w14:paraId="2E42EB04" w14:textId="721C539C" w:rsidR="00542D2A" w:rsidRPr="00CA7E1C" w:rsidRDefault="00542D2A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OMA Insurance</w:t>
      </w:r>
    </w:p>
    <w:p w14:paraId="2C8DCEBD" w14:textId="0CD568A6" w:rsidR="00542D2A" w:rsidRPr="00CA7E1C" w:rsidRDefault="00542D2A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Ontario MD</w:t>
      </w:r>
    </w:p>
    <w:p w14:paraId="6F57728E" w14:textId="2BE711E6" w:rsidR="000F61A7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Pfizer Canada</w:t>
      </w:r>
    </w:p>
    <w:p w14:paraId="21508C2F" w14:textId="77777777" w:rsidR="00D21BD9" w:rsidRPr="00CA7E1C" w:rsidRDefault="00D21BD9" w:rsidP="00D21BD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Primary Care Alliances/</w:t>
      </w:r>
      <w:r w:rsidRPr="00CA7E1C">
        <w:rPr>
          <w:rFonts w:asciiTheme="minorHAnsi" w:hAnsiTheme="minorHAnsi" w:cstheme="minorHAnsi"/>
          <w:b/>
          <w:sz w:val="28"/>
          <w:szCs w:val="28"/>
        </w:rPr>
        <w:t>Ontario Health Team</w:t>
      </w:r>
      <w:r>
        <w:rPr>
          <w:rFonts w:asciiTheme="minorHAnsi" w:hAnsiTheme="minorHAnsi" w:cstheme="minorHAnsi"/>
          <w:b/>
          <w:sz w:val="28"/>
          <w:szCs w:val="28"/>
        </w:rPr>
        <w:t>s</w:t>
      </w:r>
    </w:p>
    <w:p w14:paraId="0610470B" w14:textId="2A92D9DB" w:rsidR="000F61A7" w:rsidRPr="00CA7E1C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Sanofi</w:t>
      </w:r>
    </w:p>
    <w:p w14:paraId="5EBC5D68" w14:textId="42214EAE" w:rsidR="000F61A7" w:rsidRPr="00CA7E1C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Takeda Canada</w:t>
      </w:r>
    </w:p>
    <w:p w14:paraId="258BD56C" w14:textId="3FC83874" w:rsidR="00450B3B" w:rsidRPr="00CA7E1C" w:rsidRDefault="00450B3B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Thames Valley Family Health Team</w:t>
      </w:r>
    </w:p>
    <w:p w14:paraId="58E6468A" w14:textId="3B4FF405" w:rsidR="000F61A7" w:rsidRPr="00CA7E1C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Trudell Healthcare Solutions</w:t>
      </w:r>
    </w:p>
    <w:p w14:paraId="055147D9" w14:textId="2F7D5C55" w:rsidR="000F61A7" w:rsidRPr="00CA7E1C" w:rsidRDefault="000F61A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Viatris</w:t>
      </w:r>
      <w:r w:rsidR="00AD7E7B">
        <w:rPr>
          <w:rFonts w:asciiTheme="minorHAnsi" w:hAnsiTheme="minorHAnsi" w:cstheme="minorHAnsi"/>
          <w:b/>
          <w:sz w:val="28"/>
          <w:szCs w:val="28"/>
        </w:rPr>
        <w:t xml:space="preserve"> Canada</w:t>
      </w:r>
    </w:p>
    <w:p w14:paraId="19C2F3A5" w14:textId="24A96933" w:rsidR="00887B27" w:rsidRPr="00CA7E1C" w:rsidRDefault="00887B27" w:rsidP="00542D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E1C">
        <w:rPr>
          <w:rFonts w:asciiTheme="minorHAnsi" w:hAnsiTheme="minorHAnsi" w:cstheme="minorHAnsi"/>
          <w:b/>
          <w:sz w:val="28"/>
          <w:szCs w:val="28"/>
        </w:rPr>
        <w:t>Western Pro Resp.</w:t>
      </w:r>
    </w:p>
    <w:p w14:paraId="692416DA" w14:textId="77777777" w:rsidR="00216BF4" w:rsidRPr="00CA7E1C" w:rsidRDefault="00216BF4" w:rsidP="002A0E92">
      <w:pPr>
        <w:rPr>
          <w:rFonts w:asciiTheme="minorHAnsi" w:hAnsiTheme="minorHAnsi" w:cstheme="minorHAnsi"/>
          <w:b/>
          <w:sz w:val="28"/>
          <w:szCs w:val="28"/>
        </w:rPr>
      </w:pPr>
    </w:p>
    <w:sectPr w:rsidR="00216BF4" w:rsidRPr="00CA7E1C" w:rsidSect="003C66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776CE" w14:textId="77777777" w:rsidR="00F22A28" w:rsidRDefault="00F22A28">
      <w:r>
        <w:separator/>
      </w:r>
    </w:p>
  </w:endnote>
  <w:endnote w:type="continuationSeparator" w:id="0">
    <w:p w14:paraId="2930D7F0" w14:textId="77777777" w:rsidR="00F22A28" w:rsidRDefault="00F2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EAC4" w14:textId="77777777" w:rsidR="005A4739" w:rsidRDefault="005A4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CFE9" w14:textId="77777777" w:rsidR="005A4739" w:rsidRDefault="005A4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B1B8" w14:textId="77777777" w:rsidR="005A4739" w:rsidRDefault="005A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E8B63" w14:textId="77777777" w:rsidR="00F22A28" w:rsidRDefault="00F22A28">
      <w:r>
        <w:separator/>
      </w:r>
    </w:p>
  </w:footnote>
  <w:footnote w:type="continuationSeparator" w:id="0">
    <w:p w14:paraId="05F97A2B" w14:textId="77777777" w:rsidR="00F22A28" w:rsidRDefault="00F2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4E9FF" w14:textId="77777777" w:rsidR="00146483" w:rsidRDefault="00146483" w:rsidP="00720F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192B5" w14:textId="77777777" w:rsidR="00146483" w:rsidRDefault="00146483" w:rsidP="000130E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2E8C" w14:textId="77777777" w:rsidR="00146483" w:rsidRDefault="00146483" w:rsidP="00720F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14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38F78A5" w14:textId="77777777" w:rsidR="00146483" w:rsidRDefault="00146483" w:rsidP="000130E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1E81" w14:textId="77777777" w:rsidR="005A4739" w:rsidRDefault="005A4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F58"/>
    <w:multiLevelType w:val="hybridMultilevel"/>
    <w:tmpl w:val="E6C4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314F"/>
    <w:multiLevelType w:val="hybridMultilevel"/>
    <w:tmpl w:val="A2ECBE92"/>
    <w:lvl w:ilvl="0" w:tplc="3AC89B7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15433"/>
    <w:multiLevelType w:val="hybridMultilevel"/>
    <w:tmpl w:val="7D50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F83"/>
    <w:multiLevelType w:val="hybridMultilevel"/>
    <w:tmpl w:val="6EA07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1EAF"/>
    <w:multiLevelType w:val="hybridMultilevel"/>
    <w:tmpl w:val="FE1AE6D6"/>
    <w:lvl w:ilvl="0" w:tplc="E17CFE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3062"/>
    <w:multiLevelType w:val="hybridMultilevel"/>
    <w:tmpl w:val="BFDCF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70484"/>
    <w:multiLevelType w:val="hybridMultilevel"/>
    <w:tmpl w:val="89A29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16144"/>
    <w:multiLevelType w:val="hybridMultilevel"/>
    <w:tmpl w:val="923C7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25F3B"/>
    <w:multiLevelType w:val="hybridMultilevel"/>
    <w:tmpl w:val="2F90EE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AA04D0"/>
    <w:multiLevelType w:val="hybridMultilevel"/>
    <w:tmpl w:val="EE3A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5F"/>
    <w:multiLevelType w:val="hybridMultilevel"/>
    <w:tmpl w:val="B2DC18B6"/>
    <w:lvl w:ilvl="0" w:tplc="6E8C4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210C3"/>
    <w:multiLevelType w:val="hybridMultilevel"/>
    <w:tmpl w:val="55E00492"/>
    <w:lvl w:ilvl="0" w:tplc="CC1E2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22648"/>
    <w:multiLevelType w:val="hybridMultilevel"/>
    <w:tmpl w:val="538A6044"/>
    <w:lvl w:ilvl="0" w:tplc="7B8079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21D70A8"/>
    <w:multiLevelType w:val="hybridMultilevel"/>
    <w:tmpl w:val="7F94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55F84"/>
    <w:multiLevelType w:val="hybridMultilevel"/>
    <w:tmpl w:val="A164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C048C"/>
    <w:multiLevelType w:val="hybridMultilevel"/>
    <w:tmpl w:val="5B64765C"/>
    <w:lvl w:ilvl="0" w:tplc="4C4A33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3F88"/>
    <w:multiLevelType w:val="hybridMultilevel"/>
    <w:tmpl w:val="2892D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47C"/>
    <w:multiLevelType w:val="hybridMultilevel"/>
    <w:tmpl w:val="FE9C5468"/>
    <w:lvl w:ilvl="0" w:tplc="AF829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44196"/>
    <w:multiLevelType w:val="hybridMultilevel"/>
    <w:tmpl w:val="4272A61E"/>
    <w:lvl w:ilvl="0" w:tplc="EEDCF8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DE0535"/>
    <w:multiLevelType w:val="hybridMultilevel"/>
    <w:tmpl w:val="1808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75016"/>
    <w:multiLevelType w:val="hybridMultilevel"/>
    <w:tmpl w:val="2CAC0B3A"/>
    <w:lvl w:ilvl="0" w:tplc="0A8AA33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C215D1A"/>
    <w:multiLevelType w:val="hybridMultilevel"/>
    <w:tmpl w:val="FC44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7569A"/>
    <w:multiLevelType w:val="hybridMultilevel"/>
    <w:tmpl w:val="93EC443A"/>
    <w:lvl w:ilvl="0" w:tplc="04847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5F023D"/>
    <w:multiLevelType w:val="hybridMultilevel"/>
    <w:tmpl w:val="89E0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24090"/>
    <w:multiLevelType w:val="hybridMultilevel"/>
    <w:tmpl w:val="44CC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822F5"/>
    <w:multiLevelType w:val="hybridMultilevel"/>
    <w:tmpl w:val="6C30D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973C8"/>
    <w:multiLevelType w:val="hybridMultilevel"/>
    <w:tmpl w:val="030C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36A95"/>
    <w:multiLevelType w:val="hybridMultilevel"/>
    <w:tmpl w:val="0B9E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76050"/>
    <w:multiLevelType w:val="hybridMultilevel"/>
    <w:tmpl w:val="3468CDC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F480FBF"/>
    <w:multiLevelType w:val="hybridMultilevel"/>
    <w:tmpl w:val="ACD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3AC9"/>
    <w:multiLevelType w:val="hybridMultilevel"/>
    <w:tmpl w:val="24A8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20950"/>
    <w:multiLevelType w:val="hybridMultilevel"/>
    <w:tmpl w:val="99A8314A"/>
    <w:lvl w:ilvl="0" w:tplc="069605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4E7F49"/>
    <w:multiLevelType w:val="hybridMultilevel"/>
    <w:tmpl w:val="DBF4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B2126"/>
    <w:multiLevelType w:val="hybridMultilevel"/>
    <w:tmpl w:val="A5B21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4"/>
  </w:num>
  <w:num w:numId="5">
    <w:abstractNumId w:val="28"/>
  </w:num>
  <w:num w:numId="6">
    <w:abstractNumId w:val="21"/>
  </w:num>
  <w:num w:numId="7">
    <w:abstractNumId w:val="29"/>
  </w:num>
  <w:num w:numId="8">
    <w:abstractNumId w:val="6"/>
  </w:num>
  <w:num w:numId="9">
    <w:abstractNumId w:val="25"/>
  </w:num>
  <w:num w:numId="10">
    <w:abstractNumId w:val="8"/>
  </w:num>
  <w:num w:numId="11">
    <w:abstractNumId w:val="7"/>
  </w:num>
  <w:num w:numId="12">
    <w:abstractNumId w:val="3"/>
  </w:num>
  <w:num w:numId="13">
    <w:abstractNumId w:val="31"/>
  </w:num>
  <w:num w:numId="14">
    <w:abstractNumId w:val="5"/>
  </w:num>
  <w:num w:numId="15">
    <w:abstractNumId w:val="33"/>
  </w:num>
  <w:num w:numId="16">
    <w:abstractNumId w:val="20"/>
  </w:num>
  <w:num w:numId="17">
    <w:abstractNumId w:val="2"/>
  </w:num>
  <w:num w:numId="18">
    <w:abstractNumId w:val="24"/>
  </w:num>
  <w:num w:numId="19">
    <w:abstractNumId w:val="32"/>
  </w:num>
  <w:num w:numId="20">
    <w:abstractNumId w:val="13"/>
  </w:num>
  <w:num w:numId="21">
    <w:abstractNumId w:val="11"/>
  </w:num>
  <w:num w:numId="22">
    <w:abstractNumId w:val="23"/>
  </w:num>
  <w:num w:numId="23">
    <w:abstractNumId w:val="16"/>
  </w:num>
  <w:num w:numId="24">
    <w:abstractNumId w:val="14"/>
  </w:num>
  <w:num w:numId="25">
    <w:abstractNumId w:val="30"/>
  </w:num>
  <w:num w:numId="26">
    <w:abstractNumId w:val="19"/>
  </w:num>
  <w:num w:numId="27">
    <w:abstractNumId w:val="17"/>
  </w:num>
  <w:num w:numId="28">
    <w:abstractNumId w:val="9"/>
  </w:num>
  <w:num w:numId="29">
    <w:abstractNumId w:val="26"/>
  </w:num>
  <w:num w:numId="30">
    <w:abstractNumId w:val="0"/>
  </w:num>
  <w:num w:numId="31">
    <w:abstractNumId w:val="27"/>
  </w:num>
  <w:num w:numId="32">
    <w:abstractNumId w:val="22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1D"/>
    <w:rsid w:val="00005606"/>
    <w:rsid w:val="000130EA"/>
    <w:rsid w:val="000253CE"/>
    <w:rsid w:val="00025479"/>
    <w:rsid w:val="00027E52"/>
    <w:rsid w:val="00034CA0"/>
    <w:rsid w:val="000365CE"/>
    <w:rsid w:val="0003697C"/>
    <w:rsid w:val="00041D58"/>
    <w:rsid w:val="000729BF"/>
    <w:rsid w:val="00087A4F"/>
    <w:rsid w:val="00095200"/>
    <w:rsid w:val="000A2080"/>
    <w:rsid w:val="000B5941"/>
    <w:rsid w:val="000B6A3C"/>
    <w:rsid w:val="000C7DD2"/>
    <w:rsid w:val="000D332A"/>
    <w:rsid w:val="000D4D80"/>
    <w:rsid w:val="000E0F47"/>
    <w:rsid w:val="000F61A7"/>
    <w:rsid w:val="0011086D"/>
    <w:rsid w:val="00111ACF"/>
    <w:rsid w:val="00114E27"/>
    <w:rsid w:val="00115C9A"/>
    <w:rsid w:val="0013154E"/>
    <w:rsid w:val="00146483"/>
    <w:rsid w:val="0016140C"/>
    <w:rsid w:val="00163CF9"/>
    <w:rsid w:val="00165D81"/>
    <w:rsid w:val="00177CD1"/>
    <w:rsid w:val="001809CC"/>
    <w:rsid w:val="00186203"/>
    <w:rsid w:val="001877E1"/>
    <w:rsid w:val="00187825"/>
    <w:rsid w:val="00193E9E"/>
    <w:rsid w:val="001969B1"/>
    <w:rsid w:val="001A5B99"/>
    <w:rsid w:val="001B27A8"/>
    <w:rsid w:val="001B3F25"/>
    <w:rsid w:val="001C1FCA"/>
    <w:rsid w:val="001C75EA"/>
    <w:rsid w:val="001C7A48"/>
    <w:rsid w:val="001D1338"/>
    <w:rsid w:val="001E1A1E"/>
    <w:rsid w:val="001E3093"/>
    <w:rsid w:val="001F6715"/>
    <w:rsid w:val="0021445E"/>
    <w:rsid w:val="00216BF4"/>
    <w:rsid w:val="002306D0"/>
    <w:rsid w:val="00231773"/>
    <w:rsid w:val="00231F0C"/>
    <w:rsid w:val="002468CF"/>
    <w:rsid w:val="002564E3"/>
    <w:rsid w:val="002619E9"/>
    <w:rsid w:val="002713F8"/>
    <w:rsid w:val="00273493"/>
    <w:rsid w:val="00276C7E"/>
    <w:rsid w:val="00277C1C"/>
    <w:rsid w:val="0028296D"/>
    <w:rsid w:val="002917B2"/>
    <w:rsid w:val="002A034A"/>
    <w:rsid w:val="002A0E92"/>
    <w:rsid w:val="002A6C93"/>
    <w:rsid w:val="002B2579"/>
    <w:rsid w:val="002B33B1"/>
    <w:rsid w:val="002B6364"/>
    <w:rsid w:val="002C7780"/>
    <w:rsid w:val="002D15CB"/>
    <w:rsid w:val="002D62B5"/>
    <w:rsid w:val="002E3E0B"/>
    <w:rsid w:val="002F47C4"/>
    <w:rsid w:val="002F5D38"/>
    <w:rsid w:val="00301710"/>
    <w:rsid w:val="00307FC1"/>
    <w:rsid w:val="003201A6"/>
    <w:rsid w:val="003226A6"/>
    <w:rsid w:val="00327244"/>
    <w:rsid w:val="00332614"/>
    <w:rsid w:val="00334499"/>
    <w:rsid w:val="00341A8F"/>
    <w:rsid w:val="00365979"/>
    <w:rsid w:val="0037357A"/>
    <w:rsid w:val="003910A5"/>
    <w:rsid w:val="00391A0C"/>
    <w:rsid w:val="003A2EBF"/>
    <w:rsid w:val="003B1886"/>
    <w:rsid w:val="003B52B6"/>
    <w:rsid w:val="003C6651"/>
    <w:rsid w:val="003E41E3"/>
    <w:rsid w:val="003E6890"/>
    <w:rsid w:val="003F1E89"/>
    <w:rsid w:val="00417738"/>
    <w:rsid w:val="004338AE"/>
    <w:rsid w:val="00446C73"/>
    <w:rsid w:val="00450B3B"/>
    <w:rsid w:val="004569A8"/>
    <w:rsid w:val="00462219"/>
    <w:rsid w:val="00471B71"/>
    <w:rsid w:val="00474EE3"/>
    <w:rsid w:val="0048122D"/>
    <w:rsid w:val="00486F69"/>
    <w:rsid w:val="004966F7"/>
    <w:rsid w:val="00496A42"/>
    <w:rsid w:val="00497CC2"/>
    <w:rsid w:val="004A1142"/>
    <w:rsid w:val="004B1055"/>
    <w:rsid w:val="004B6BAF"/>
    <w:rsid w:val="004C0572"/>
    <w:rsid w:val="004C2073"/>
    <w:rsid w:val="004C26CF"/>
    <w:rsid w:val="004D2D69"/>
    <w:rsid w:val="004D7275"/>
    <w:rsid w:val="004E0A3E"/>
    <w:rsid w:val="004E73D1"/>
    <w:rsid w:val="004F2DDE"/>
    <w:rsid w:val="00500693"/>
    <w:rsid w:val="00510170"/>
    <w:rsid w:val="00540B16"/>
    <w:rsid w:val="00542D2A"/>
    <w:rsid w:val="00561777"/>
    <w:rsid w:val="0056304F"/>
    <w:rsid w:val="00567CE4"/>
    <w:rsid w:val="00570ED9"/>
    <w:rsid w:val="005734D0"/>
    <w:rsid w:val="0057507B"/>
    <w:rsid w:val="005954BF"/>
    <w:rsid w:val="005A32FF"/>
    <w:rsid w:val="005A4739"/>
    <w:rsid w:val="005B1370"/>
    <w:rsid w:val="005B19AD"/>
    <w:rsid w:val="005B25FA"/>
    <w:rsid w:val="005E69E2"/>
    <w:rsid w:val="005E6A76"/>
    <w:rsid w:val="005F463B"/>
    <w:rsid w:val="005F7542"/>
    <w:rsid w:val="0060171C"/>
    <w:rsid w:val="00603D60"/>
    <w:rsid w:val="00616AC6"/>
    <w:rsid w:val="006222A9"/>
    <w:rsid w:val="00622710"/>
    <w:rsid w:val="00625C52"/>
    <w:rsid w:val="0062685A"/>
    <w:rsid w:val="00626E3B"/>
    <w:rsid w:val="00631BA3"/>
    <w:rsid w:val="00631CE7"/>
    <w:rsid w:val="00634E2C"/>
    <w:rsid w:val="00635600"/>
    <w:rsid w:val="006368C7"/>
    <w:rsid w:val="00645FF1"/>
    <w:rsid w:val="00654C4D"/>
    <w:rsid w:val="00655B6C"/>
    <w:rsid w:val="006661FF"/>
    <w:rsid w:val="0066752A"/>
    <w:rsid w:val="00673D01"/>
    <w:rsid w:val="0068360A"/>
    <w:rsid w:val="00683723"/>
    <w:rsid w:val="00693267"/>
    <w:rsid w:val="00695368"/>
    <w:rsid w:val="00697DA1"/>
    <w:rsid w:val="006A5C0C"/>
    <w:rsid w:val="006A7C94"/>
    <w:rsid w:val="006B3148"/>
    <w:rsid w:val="006D4B4D"/>
    <w:rsid w:val="006D6046"/>
    <w:rsid w:val="006E6C23"/>
    <w:rsid w:val="006F67DB"/>
    <w:rsid w:val="00703C8E"/>
    <w:rsid w:val="00711D16"/>
    <w:rsid w:val="00720FFD"/>
    <w:rsid w:val="00722B87"/>
    <w:rsid w:val="00730941"/>
    <w:rsid w:val="007313DF"/>
    <w:rsid w:val="00744251"/>
    <w:rsid w:val="00745E33"/>
    <w:rsid w:val="00751CF8"/>
    <w:rsid w:val="007641E1"/>
    <w:rsid w:val="00765607"/>
    <w:rsid w:val="00774DFA"/>
    <w:rsid w:val="00777394"/>
    <w:rsid w:val="00786B64"/>
    <w:rsid w:val="00793AB7"/>
    <w:rsid w:val="00796EE6"/>
    <w:rsid w:val="007C3822"/>
    <w:rsid w:val="007C47DC"/>
    <w:rsid w:val="007E3837"/>
    <w:rsid w:val="007E7C06"/>
    <w:rsid w:val="00815D9F"/>
    <w:rsid w:val="008165D6"/>
    <w:rsid w:val="00817EB9"/>
    <w:rsid w:val="0084008F"/>
    <w:rsid w:val="00855670"/>
    <w:rsid w:val="008557A5"/>
    <w:rsid w:val="00856151"/>
    <w:rsid w:val="00863E1B"/>
    <w:rsid w:val="00872845"/>
    <w:rsid w:val="00872E3A"/>
    <w:rsid w:val="0087483A"/>
    <w:rsid w:val="0087556A"/>
    <w:rsid w:val="00887B27"/>
    <w:rsid w:val="0089141A"/>
    <w:rsid w:val="008B28E7"/>
    <w:rsid w:val="008C24A7"/>
    <w:rsid w:val="008C391D"/>
    <w:rsid w:val="008C6445"/>
    <w:rsid w:val="008D5799"/>
    <w:rsid w:val="008D7072"/>
    <w:rsid w:val="008D769D"/>
    <w:rsid w:val="008D77C1"/>
    <w:rsid w:val="0090054D"/>
    <w:rsid w:val="0090558F"/>
    <w:rsid w:val="009078CB"/>
    <w:rsid w:val="009119CB"/>
    <w:rsid w:val="009135A6"/>
    <w:rsid w:val="0091514B"/>
    <w:rsid w:val="009310E5"/>
    <w:rsid w:val="00946D2B"/>
    <w:rsid w:val="009512FA"/>
    <w:rsid w:val="00952AE4"/>
    <w:rsid w:val="00965087"/>
    <w:rsid w:val="00991345"/>
    <w:rsid w:val="009A2225"/>
    <w:rsid w:val="009B5AA9"/>
    <w:rsid w:val="009B7769"/>
    <w:rsid w:val="009C1E2E"/>
    <w:rsid w:val="009E3292"/>
    <w:rsid w:val="009E3EBB"/>
    <w:rsid w:val="009F7E41"/>
    <w:rsid w:val="00A01F0A"/>
    <w:rsid w:val="00A05677"/>
    <w:rsid w:val="00A11DC9"/>
    <w:rsid w:val="00A24854"/>
    <w:rsid w:val="00A41F52"/>
    <w:rsid w:val="00A63000"/>
    <w:rsid w:val="00A65C39"/>
    <w:rsid w:val="00A83107"/>
    <w:rsid w:val="00A83446"/>
    <w:rsid w:val="00A83C5F"/>
    <w:rsid w:val="00A91D82"/>
    <w:rsid w:val="00A937CF"/>
    <w:rsid w:val="00AA169E"/>
    <w:rsid w:val="00AB1D69"/>
    <w:rsid w:val="00AC70B2"/>
    <w:rsid w:val="00AD7E7B"/>
    <w:rsid w:val="00AE2AFA"/>
    <w:rsid w:val="00AE63A5"/>
    <w:rsid w:val="00B20C83"/>
    <w:rsid w:val="00B36327"/>
    <w:rsid w:val="00B43355"/>
    <w:rsid w:val="00B434DC"/>
    <w:rsid w:val="00B53DC1"/>
    <w:rsid w:val="00B80301"/>
    <w:rsid w:val="00B80B9D"/>
    <w:rsid w:val="00B822CF"/>
    <w:rsid w:val="00B84546"/>
    <w:rsid w:val="00BA07DC"/>
    <w:rsid w:val="00BB6E9A"/>
    <w:rsid w:val="00BC0496"/>
    <w:rsid w:val="00BC45A2"/>
    <w:rsid w:val="00BC4B57"/>
    <w:rsid w:val="00BF39C1"/>
    <w:rsid w:val="00BF5CDE"/>
    <w:rsid w:val="00C042F7"/>
    <w:rsid w:val="00C20CFB"/>
    <w:rsid w:val="00C23FB9"/>
    <w:rsid w:val="00C32143"/>
    <w:rsid w:val="00C447D1"/>
    <w:rsid w:val="00C56070"/>
    <w:rsid w:val="00C56BC4"/>
    <w:rsid w:val="00C64D08"/>
    <w:rsid w:val="00C75ED6"/>
    <w:rsid w:val="00C87156"/>
    <w:rsid w:val="00C87F1F"/>
    <w:rsid w:val="00CA0B45"/>
    <w:rsid w:val="00CA1756"/>
    <w:rsid w:val="00CA7E1C"/>
    <w:rsid w:val="00CE7A7A"/>
    <w:rsid w:val="00CF78F9"/>
    <w:rsid w:val="00D0042B"/>
    <w:rsid w:val="00D01441"/>
    <w:rsid w:val="00D03A38"/>
    <w:rsid w:val="00D0418A"/>
    <w:rsid w:val="00D16809"/>
    <w:rsid w:val="00D21BD9"/>
    <w:rsid w:val="00D25F90"/>
    <w:rsid w:val="00D31BD7"/>
    <w:rsid w:val="00D43660"/>
    <w:rsid w:val="00D51C15"/>
    <w:rsid w:val="00D568D3"/>
    <w:rsid w:val="00D650C5"/>
    <w:rsid w:val="00D735EB"/>
    <w:rsid w:val="00D8166A"/>
    <w:rsid w:val="00D82D9C"/>
    <w:rsid w:val="00D869DB"/>
    <w:rsid w:val="00D87010"/>
    <w:rsid w:val="00D93CE6"/>
    <w:rsid w:val="00DB2A95"/>
    <w:rsid w:val="00DB59A2"/>
    <w:rsid w:val="00DC125D"/>
    <w:rsid w:val="00DC2A50"/>
    <w:rsid w:val="00DC68FB"/>
    <w:rsid w:val="00DD0D0C"/>
    <w:rsid w:val="00DD3EAE"/>
    <w:rsid w:val="00DE3F67"/>
    <w:rsid w:val="00DE7621"/>
    <w:rsid w:val="00DF04C5"/>
    <w:rsid w:val="00DF71B7"/>
    <w:rsid w:val="00DF7FD5"/>
    <w:rsid w:val="00E07A1A"/>
    <w:rsid w:val="00E11EB8"/>
    <w:rsid w:val="00E151C6"/>
    <w:rsid w:val="00E152DF"/>
    <w:rsid w:val="00E24324"/>
    <w:rsid w:val="00E3002B"/>
    <w:rsid w:val="00E36BFB"/>
    <w:rsid w:val="00E53B30"/>
    <w:rsid w:val="00E53FAF"/>
    <w:rsid w:val="00E55231"/>
    <w:rsid w:val="00E55535"/>
    <w:rsid w:val="00E71602"/>
    <w:rsid w:val="00E7392D"/>
    <w:rsid w:val="00E8059D"/>
    <w:rsid w:val="00E83D96"/>
    <w:rsid w:val="00E84249"/>
    <w:rsid w:val="00EB14C9"/>
    <w:rsid w:val="00EB1E56"/>
    <w:rsid w:val="00EB71B3"/>
    <w:rsid w:val="00ED508C"/>
    <w:rsid w:val="00EF32A0"/>
    <w:rsid w:val="00F0054F"/>
    <w:rsid w:val="00F00A09"/>
    <w:rsid w:val="00F03919"/>
    <w:rsid w:val="00F122F7"/>
    <w:rsid w:val="00F22A28"/>
    <w:rsid w:val="00F31D56"/>
    <w:rsid w:val="00F321FB"/>
    <w:rsid w:val="00F3684A"/>
    <w:rsid w:val="00F50042"/>
    <w:rsid w:val="00F50451"/>
    <w:rsid w:val="00F626D7"/>
    <w:rsid w:val="00F655DD"/>
    <w:rsid w:val="00F704FD"/>
    <w:rsid w:val="00F72246"/>
    <w:rsid w:val="00F72429"/>
    <w:rsid w:val="00F80867"/>
    <w:rsid w:val="00F82D9B"/>
    <w:rsid w:val="00FA5474"/>
    <w:rsid w:val="00FB5C6D"/>
    <w:rsid w:val="00FC1D83"/>
    <w:rsid w:val="00FC1F62"/>
    <w:rsid w:val="00FC2163"/>
    <w:rsid w:val="00FC3143"/>
    <w:rsid w:val="00FC6EBB"/>
    <w:rsid w:val="00FD6330"/>
    <w:rsid w:val="00FE02DE"/>
    <w:rsid w:val="00FF12AF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5C7BE236"/>
  <w15:chartTrackingRefBased/>
  <w15:docId w15:val="{12BCF5AE-3FA1-43BA-8A5C-3E5A5727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3684A"/>
    <w:pPr>
      <w:keepNext/>
      <w:outlineLvl w:val="0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03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3684A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0130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0EA"/>
  </w:style>
  <w:style w:type="paragraph" w:styleId="Footer">
    <w:name w:val="footer"/>
    <w:basedOn w:val="Normal"/>
    <w:link w:val="FooterChar"/>
    <w:rsid w:val="005A47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47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1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137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m7659337809113299473m1342179323263721770gmail-msolistparagraph">
    <w:name w:val="m_7659337809113299473m1342179323263721770gmail-msolistparagraph"/>
    <w:basedOn w:val="Normal"/>
    <w:uiPriority w:val="99"/>
    <w:semiHidden/>
    <w:rsid w:val="005B137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xmsonormal">
    <w:name w:val="x_msonormal"/>
    <w:basedOn w:val="Normal"/>
    <w:rsid w:val="00542D2A"/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BF65-316F-4070-A707-4E3E1FB2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1105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YOUR CALENDAR</vt:lpstr>
    </vt:vector>
  </TitlesOfParts>
  <Company>Byron Family Medical Centre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YOUR CALENDAR</dc:title>
  <dc:subject/>
  <dc:creator>John Jordan</dc:creator>
  <cp:keywords/>
  <cp:lastModifiedBy>Sheena Blasing</cp:lastModifiedBy>
  <cp:revision>6</cp:revision>
  <cp:lastPrinted>2023-04-27T18:07:00Z</cp:lastPrinted>
  <dcterms:created xsi:type="dcterms:W3CDTF">2023-05-02T17:13:00Z</dcterms:created>
  <dcterms:modified xsi:type="dcterms:W3CDTF">2023-05-08T13:48:00Z</dcterms:modified>
</cp:coreProperties>
</file>